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6CA" w:rsidRDefault="004E26CA" w:rsidP="005C0337">
      <w:pPr>
        <w:autoSpaceDE w:val="0"/>
        <w:autoSpaceDN w:val="0"/>
        <w:adjustRightInd w:val="0"/>
        <w:jc w:val="both"/>
        <w:rPr>
          <w:rFonts w:asciiTheme="minorHAnsi" w:hAnsiTheme="minorHAnsi"/>
          <w:b/>
          <w:bCs/>
          <w:color w:val="000000"/>
          <w:sz w:val="22"/>
          <w:szCs w:val="22"/>
          <w:u w:val="single"/>
        </w:rPr>
      </w:pPr>
      <w:bookmarkStart w:id="0" w:name="_GoBack"/>
      <w:bookmarkEnd w:id="0"/>
      <w:r>
        <w:rPr>
          <w:rFonts w:asciiTheme="minorHAnsi" w:hAnsiTheme="minorHAnsi"/>
          <w:b/>
          <w:bCs/>
          <w:color w:val="000000"/>
          <w:sz w:val="22"/>
          <w:szCs w:val="22"/>
          <w:u w:val="single"/>
        </w:rPr>
        <w:t>ALLEGATO A2</w:t>
      </w:r>
    </w:p>
    <w:p w:rsidR="004E26CA" w:rsidRPr="00D37FD6" w:rsidRDefault="004E26CA" w:rsidP="005C0337">
      <w:pPr>
        <w:autoSpaceDE w:val="0"/>
        <w:autoSpaceDN w:val="0"/>
        <w:adjustRightInd w:val="0"/>
        <w:jc w:val="both"/>
        <w:rPr>
          <w:rFonts w:asciiTheme="minorHAnsi" w:hAnsiTheme="minorHAnsi"/>
          <w:b/>
          <w:bCs/>
          <w:color w:val="000000"/>
          <w:sz w:val="22"/>
          <w:szCs w:val="22"/>
          <w:u w:val="single"/>
        </w:rPr>
      </w:pPr>
    </w:p>
    <w:p w:rsidR="004E26CA" w:rsidRPr="004E26CA" w:rsidRDefault="004E26CA" w:rsidP="005C0337">
      <w:pPr>
        <w:pStyle w:val="Titolo"/>
        <w:jc w:val="both"/>
        <w:rPr>
          <w:rFonts w:asciiTheme="minorHAnsi" w:hAnsiTheme="minorHAnsi"/>
          <w:sz w:val="22"/>
          <w:szCs w:val="22"/>
        </w:rPr>
      </w:pPr>
      <w:r w:rsidRPr="004E26CA">
        <w:rPr>
          <w:rFonts w:asciiTheme="minorHAnsi" w:hAnsiTheme="minorHAnsi"/>
          <w:sz w:val="22"/>
          <w:szCs w:val="22"/>
        </w:rPr>
        <w:t>CONVENZIONE DI TIROCINI</w:t>
      </w:r>
      <w:r w:rsidR="004E4ADD">
        <w:rPr>
          <w:rFonts w:asciiTheme="minorHAnsi" w:hAnsiTheme="minorHAnsi"/>
          <w:sz w:val="22"/>
          <w:szCs w:val="22"/>
        </w:rPr>
        <w:t xml:space="preserve">O </w:t>
      </w:r>
      <w:r w:rsidRPr="004E26CA">
        <w:rPr>
          <w:rFonts w:asciiTheme="minorHAnsi" w:hAnsiTheme="minorHAnsi"/>
          <w:sz w:val="22"/>
          <w:szCs w:val="22"/>
        </w:rPr>
        <w:t>A BENEFICIO</w:t>
      </w:r>
      <w:r w:rsidR="00C630DA">
        <w:rPr>
          <w:rFonts w:asciiTheme="minorHAnsi" w:hAnsiTheme="minorHAnsi"/>
          <w:sz w:val="22"/>
          <w:szCs w:val="22"/>
        </w:rPr>
        <w:t xml:space="preserve"> </w:t>
      </w:r>
      <w:r w:rsidRPr="004E26CA">
        <w:rPr>
          <w:rFonts w:asciiTheme="minorHAnsi" w:hAnsiTheme="minorHAnsi"/>
          <w:sz w:val="22"/>
          <w:szCs w:val="22"/>
        </w:rPr>
        <w:t>DI PERSONE STRANIERE NON APPARTENENTI ALL'UNIONE EUROPEA RESIDENTI ALL'ESTERO (art. 3, comma 2, D.M. 22 marzo 2006)</w:t>
      </w:r>
    </w:p>
    <w:p w:rsidR="004E26CA" w:rsidRPr="004E26CA" w:rsidRDefault="004E26CA" w:rsidP="005C0337">
      <w:pPr>
        <w:pStyle w:val="Titolo"/>
        <w:jc w:val="both"/>
        <w:rPr>
          <w:rFonts w:asciiTheme="minorHAnsi" w:hAnsiTheme="minorHAnsi"/>
          <w:sz w:val="22"/>
          <w:szCs w:val="22"/>
        </w:rPr>
      </w:pPr>
    </w:p>
    <w:p w:rsidR="004E26CA" w:rsidRPr="002B34D8" w:rsidRDefault="004E26CA" w:rsidP="005C0337">
      <w:pPr>
        <w:pStyle w:val="Titolo"/>
        <w:rPr>
          <w:rFonts w:asciiTheme="minorHAnsi" w:hAnsiTheme="minorHAnsi"/>
          <w:sz w:val="22"/>
          <w:szCs w:val="22"/>
        </w:rPr>
      </w:pPr>
      <w:r w:rsidRPr="002B34D8">
        <w:rPr>
          <w:rFonts w:asciiTheme="minorHAnsi" w:hAnsiTheme="minorHAnsi"/>
          <w:sz w:val="22"/>
          <w:szCs w:val="22"/>
        </w:rPr>
        <w:t>TRA</w:t>
      </w:r>
    </w:p>
    <w:p w:rsidR="004E26CA" w:rsidRPr="002B34D8" w:rsidRDefault="00B060D1" w:rsidP="005C0337">
      <w:pPr>
        <w:pStyle w:val="Titolo"/>
        <w:jc w:val="both"/>
        <w:rPr>
          <w:rFonts w:asciiTheme="minorHAnsi" w:hAnsiTheme="minorHAnsi"/>
          <w:b w:val="0"/>
          <w:sz w:val="22"/>
          <w:szCs w:val="22"/>
        </w:rPr>
      </w:pPr>
      <w:r w:rsidRPr="002B34D8">
        <w:rPr>
          <w:rFonts w:asciiTheme="minorHAnsi" w:hAnsiTheme="minorHAnsi"/>
          <w:b w:val="0"/>
          <w:sz w:val="22"/>
          <w:szCs w:val="22"/>
        </w:rPr>
        <w:t>………………</w:t>
      </w:r>
      <w:r w:rsidR="004E26CA" w:rsidRPr="002B34D8">
        <w:rPr>
          <w:rFonts w:asciiTheme="minorHAnsi" w:hAnsiTheme="minorHAnsi"/>
          <w:b w:val="0"/>
          <w:sz w:val="22"/>
          <w:szCs w:val="22"/>
        </w:rPr>
        <w:t>...........................</w:t>
      </w:r>
      <w:r w:rsidR="00D634ED" w:rsidRPr="002B34D8">
        <w:rPr>
          <w:rFonts w:asciiTheme="minorHAnsi" w:hAnsiTheme="minorHAnsi"/>
          <w:b w:val="0"/>
          <w:sz w:val="22"/>
          <w:szCs w:val="22"/>
        </w:rPr>
        <w:t xml:space="preserve"> </w:t>
      </w:r>
      <w:r w:rsidR="004E26CA" w:rsidRPr="002B34D8">
        <w:rPr>
          <w:rFonts w:asciiTheme="minorHAnsi" w:hAnsiTheme="minorHAnsi"/>
          <w:b w:val="0"/>
          <w:sz w:val="22"/>
          <w:szCs w:val="22"/>
        </w:rPr>
        <w:t>(</w:t>
      </w:r>
      <w:r w:rsidR="00B906AE">
        <w:rPr>
          <w:rFonts w:asciiTheme="minorHAnsi" w:hAnsiTheme="minorHAnsi"/>
          <w:b w:val="0"/>
          <w:sz w:val="22"/>
          <w:szCs w:val="22"/>
        </w:rPr>
        <w:t xml:space="preserve">denominazione del </w:t>
      </w:r>
      <w:r w:rsidR="004E26CA" w:rsidRPr="002B34D8">
        <w:rPr>
          <w:rFonts w:asciiTheme="minorHAnsi" w:hAnsiTheme="minorHAnsi"/>
          <w:b w:val="0"/>
          <w:sz w:val="22"/>
          <w:szCs w:val="22"/>
        </w:rPr>
        <w:t>soggetto promotore) con sede in ………………….............</w:t>
      </w:r>
      <w:r w:rsidR="00D634ED" w:rsidRPr="002B34D8">
        <w:rPr>
          <w:rFonts w:asciiTheme="minorHAnsi" w:hAnsiTheme="minorHAnsi"/>
          <w:b w:val="0"/>
          <w:sz w:val="22"/>
          <w:szCs w:val="22"/>
        </w:rPr>
        <w:t xml:space="preserve"> </w:t>
      </w:r>
      <w:r w:rsidR="005B3F72">
        <w:rPr>
          <w:rFonts w:asciiTheme="minorHAnsi" w:hAnsiTheme="minorHAnsi"/>
          <w:b w:val="0"/>
          <w:sz w:val="22"/>
          <w:szCs w:val="22"/>
        </w:rPr>
        <w:t xml:space="preserve">P. IVA e </w:t>
      </w:r>
      <w:r w:rsidR="00D634ED" w:rsidRPr="002B34D8">
        <w:rPr>
          <w:rFonts w:asciiTheme="minorHAnsi" w:hAnsiTheme="minorHAnsi"/>
          <w:b w:val="0"/>
          <w:sz w:val="22"/>
          <w:szCs w:val="22"/>
        </w:rPr>
        <w:t>C.F. ……………..……</w:t>
      </w:r>
      <w:r w:rsidR="005B3F72">
        <w:rPr>
          <w:rFonts w:asciiTheme="minorHAnsi" w:hAnsiTheme="minorHAnsi"/>
          <w:b w:val="0"/>
          <w:sz w:val="22"/>
          <w:szCs w:val="22"/>
        </w:rPr>
        <w:t>…………………………….</w:t>
      </w:r>
      <w:r w:rsidR="00D634ED" w:rsidRPr="002B34D8">
        <w:rPr>
          <w:rFonts w:asciiTheme="minorHAnsi" w:hAnsiTheme="minorHAnsi"/>
          <w:b w:val="0"/>
          <w:sz w:val="22"/>
          <w:szCs w:val="22"/>
        </w:rPr>
        <w:t xml:space="preserve"> </w:t>
      </w:r>
      <w:r w:rsidR="004E26CA" w:rsidRPr="002B34D8">
        <w:rPr>
          <w:rFonts w:asciiTheme="minorHAnsi" w:hAnsiTheme="minorHAnsi"/>
          <w:b w:val="0"/>
          <w:sz w:val="22"/>
          <w:szCs w:val="22"/>
        </w:rPr>
        <w:t xml:space="preserve">d'ora in poi denominato “soggetto promotore”, </w:t>
      </w:r>
      <w:r w:rsidR="002B34D8" w:rsidRPr="002B34D8">
        <w:rPr>
          <w:rFonts w:asciiTheme="minorHAnsi" w:hAnsiTheme="minorHAnsi"/>
          <w:b w:val="0"/>
          <w:sz w:val="22"/>
          <w:szCs w:val="22"/>
        </w:rPr>
        <w:t>rappresentato d</w:t>
      </w:r>
      <w:r w:rsidR="002B34D8">
        <w:rPr>
          <w:rFonts w:asciiTheme="minorHAnsi" w:hAnsiTheme="minorHAnsi"/>
          <w:b w:val="0"/>
          <w:sz w:val="22"/>
          <w:szCs w:val="22"/>
        </w:rPr>
        <w:t xml:space="preserve">a </w:t>
      </w:r>
      <w:r w:rsidR="004E26CA" w:rsidRPr="002B34D8">
        <w:rPr>
          <w:rFonts w:asciiTheme="minorHAnsi" w:hAnsiTheme="minorHAnsi"/>
          <w:b w:val="0"/>
          <w:sz w:val="22"/>
          <w:szCs w:val="22"/>
        </w:rPr>
        <w:t>...................................................... nato a ..................................... il .........................</w:t>
      </w:r>
    </w:p>
    <w:p w:rsidR="004E26CA" w:rsidRPr="002B34D8" w:rsidRDefault="004E26CA" w:rsidP="005C0337">
      <w:pPr>
        <w:pStyle w:val="Titolo"/>
        <w:jc w:val="both"/>
        <w:rPr>
          <w:rFonts w:asciiTheme="minorHAnsi" w:hAnsiTheme="minorHAnsi"/>
          <w:b w:val="0"/>
          <w:sz w:val="22"/>
          <w:szCs w:val="22"/>
        </w:rPr>
      </w:pPr>
    </w:p>
    <w:p w:rsidR="004E26CA" w:rsidRPr="002B34D8" w:rsidRDefault="004E26CA" w:rsidP="005C0337">
      <w:pPr>
        <w:pStyle w:val="Titolo"/>
        <w:rPr>
          <w:rFonts w:asciiTheme="minorHAnsi" w:hAnsiTheme="minorHAnsi"/>
          <w:sz w:val="22"/>
          <w:szCs w:val="22"/>
        </w:rPr>
      </w:pPr>
      <w:r w:rsidRPr="002B34D8">
        <w:rPr>
          <w:rFonts w:asciiTheme="minorHAnsi" w:hAnsiTheme="minorHAnsi"/>
          <w:sz w:val="22"/>
          <w:szCs w:val="22"/>
        </w:rPr>
        <w:t>E</w:t>
      </w:r>
    </w:p>
    <w:p w:rsidR="004E26CA" w:rsidRPr="002B34D8" w:rsidRDefault="004E26CA" w:rsidP="005C0337">
      <w:pPr>
        <w:pStyle w:val="Titolo"/>
        <w:jc w:val="both"/>
        <w:rPr>
          <w:rFonts w:asciiTheme="minorHAnsi" w:hAnsiTheme="minorHAnsi"/>
          <w:b w:val="0"/>
          <w:sz w:val="22"/>
          <w:szCs w:val="22"/>
        </w:rPr>
      </w:pPr>
      <w:r w:rsidRPr="002B34D8">
        <w:rPr>
          <w:rFonts w:asciiTheme="minorHAnsi" w:hAnsiTheme="minorHAnsi"/>
          <w:b w:val="0"/>
          <w:sz w:val="22"/>
          <w:szCs w:val="22"/>
        </w:rPr>
        <w:t>……..................................................</w:t>
      </w:r>
      <w:r w:rsidR="00D634ED" w:rsidRPr="002B34D8">
        <w:rPr>
          <w:rFonts w:asciiTheme="minorHAnsi" w:hAnsiTheme="minorHAnsi"/>
          <w:b w:val="0"/>
          <w:sz w:val="22"/>
          <w:szCs w:val="22"/>
        </w:rPr>
        <w:t xml:space="preserve"> </w:t>
      </w:r>
      <w:r w:rsidRPr="002B34D8">
        <w:rPr>
          <w:rFonts w:asciiTheme="minorHAnsi" w:hAnsiTheme="minorHAnsi"/>
          <w:b w:val="0"/>
          <w:sz w:val="22"/>
          <w:szCs w:val="22"/>
        </w:rPr>
        <w:t>(denominazione del soggetto ospitante) con sede legale in</w:t>
      </w:r>
      <w:r w:rsidR="00D634ED" w:rsidRPr="002B34D8">
        <w:rPr>
          <w:rFonts w:asciiTheme="minorHAnsi" w:hAnsiTheme="minorHAnsi"/>
          <w:b w:val="0"/>
          <w:sz w:val="22"/>
          <w:szCs w:val="22"/>
        </w:rPr>
        <w:t xml:space="preserve"> </w:t>
      </w:r>
      <w:r w:rsidRPr="002B34D8">
        <w:rPr>
          <w:rFonts w:asciiTheme="minorHAnsi" w:hAnsiTheme="minorHAnsi"/>
          <w:b w:val="0"/>
          <w:sz w:val="22"/>
          <w:szCs w:val="22"/>
        </w:rPr>
        <w:t>………………...........</w:t>
      </w:r>
      <w:r w:rsidR="00D634ED" w:rsidRPr="002B34D8">
        <w:rPr>
          <w:rFonts w:asciiTheme="minorHAnsi" w:hAnsiTheme="minorHAnsi"/>
          <w:b w:val="0"/>
          <w:sz w:val="22"/>
          <w:szCs w:val="22"/>
        </w:rPr>
        <w:t xml:space="preserve"> </w:t>
      </w:r>
      <w:r w:rsidR="005B3F72">
        <w:rPr>
          <w:rFonts w:asciiTheme="minorHAnsi" w:hAnsiTheme="minorHAnsi"/>
          <w:b w:val="0"/>
          <w:sz w:val="22"/>
          <w:szCs w:val="22"/>
        </w:rPr>
        <w:t xml:space="preserve">P. IVA e </w:t>
      </w:r>
      <w:r w:rsidR="00D634ED" w:rsidRPr="002B34D8">
        <w:rPr>
          <w:rFonts w:asciiTheme="minorHAnsi" w:hAnsiTheme="minorHAnsi"/>
          <w:b w:val="0"/>
          <w:sz w:val="22"/>
          <w:szCs w:val="22"/>
        </w:rPr>
        <w:t xml:space="preserve">C.F. </w:t>
      </w:r>
      <w:r w:rsidRPr="002B34D8">
        <w:rPr>
          <w:rFonts w:asciiTheme="minorHAnsi" w:hAnsiTheme="minorHAnsi"/>
          <w:b w:val="0"/>
          <w:sz w:val="22"/>
          <w:szCs w:val="22"/>
        </w:rPr>
        <w:t>………………………......</w:t>
      </w:r>
      <w:r w:rsidR="005B3F72">
        <w:rPr>
          <w:rFonts w:asciiTheme="minorHAnsi" w:hAnsiTheme="minorHAnsi"/>
          <w:b w:val="0"/>
          <w:sz w:val="22"/>
          <w:szCs w:val="22"/>
        </w:rPr>
        <w:t>.....................</w:t>
      </w:r>
      <w:r w:rsidRPr="002B34D8">
        <w:rPr>
          <w:rFonts w:asciiTheme="minorHAnsi" w:hAnsiTheme="minorHAnsi"/>
          <w:b w:val="0"/>
          <w:sz w:val="22"/>
          <w:szCs w:val="22"/>
        </w:rPr>
        <w:t xml:space="preserve">....... d'ora in poi denominato “soggetto ospitante”, </w:t>
      </w:r>
      <w:r w:rsidR="002B34D8" w:rsidRPr="002B34D8">
        <w:rPr>
          <w:rFonts w:asciiTheme="minorHAnsi" w:hAnsiTheme="minorHAnsi"/>
          <w:b w:val="0"/>
          <w:sz w:val="22"/>
          <w:szCs w:val="22"/>
        </w:rPr>
        <w:t xml:space="preserve">rappresentato </w:t>
      </w:r>
      <w:r w:rsidR="002B34D8">
        <w:rPr>
          <w:rFonts w:asciiTheme="minorHAnsi" w:hAnsiTheme="minorHAnsi"/>
          <w:b w:val="0"/>
          <w:sz w:val="22"/>
          <w:szCs w:val="22"/>
        </w:rPr>
        <w:t xml:space="preserve">da </w:t>
      </w:r>
      <w:r w:rsidRPr="002B34D8">
        <w:rPr>
          <w:rFonts w:asciiTheme="minorHAnsi" w:hAnsiTheme="minorHAnsi"/>
          <w:b w:val="0"/>
          <w:sz w:val="22"/>
          <w:szCs w:val="22"/>
        </w:rPr>
        <w:t>................................................... nato a ........................</w:t>
      </w:r>
      <w:r w:rsidR="00D634ED" w:rsidRPr="002B34D8">
        <w:rPr>
          <w:rFonts w:asciiTheme="minorHAnsi" w:hAnsiTheme="minorHAnsi"/>
          <w:b w:val="0"/>
          <w:sz w:val="22"/>
          <w:szCs w:val="22"/>
        </w:rPr>
        <w:t xml:space="preserve"> </w:t>
      </w:r>
      <w:r w:rsidRPr="002B34D8">
        <w:rPr>
          <w:rFonts w:asciiTheme="minorHAnsi" w:hAnsiTheme="minorHAnsi"/>
          <w:b w:val="0"/>
          <w:sz w:val="22"/>
          <w:szCs w:val="22"/>
        </w:rPr>
        <w:t>il ........................</w:t>
      </w:r>
    </w:p>
    <w:p w:rsidR="004E26CA" w:rsidRPr="002B34D8" w:rsidRDefault="004E26CA" w:rsidP="005C0337">
      <w:pPr>
        <w:pStyle w:val="Titolo"/>
        <w:jc w:val="both"/>
        <w:rPr>
          <w:rFonts w:asciiTheme="minorHAnsi" w:hAnsiTheme="minorHAnsi"/>
          <w:b w:val="0"/>
          <w:sz w:val="22"/>
          <w:szCs w:val="22"/>
        </w:rPr>
      </w:pPr>
    </w:p>
    <w:p w:rsidR="004E26CA" w:rsidRPr="009332B8" w:rsidRDefault="004E26CA" w:rsidP="005C0337">
      <w:pPr>
        <w:pStyle w:val="Titolo"/>
        <w:rPr>
          <w:rFonts w:asciiTheme="minorHAnsi" w:hAnsiTheme="minorHAnsi"/>
          <w:sz w:val="22"/>
          <w:szCs w:val="22"/>
        </w:rPr>
      </w:pPr>
      <w:r w:rsidRPr="009332B8">
        <w:rPr>
          <w:rFonts w:asciiTheme="minorHAnsi" w:hAnsiTheme="minorHAnsi"/>
          <w:sz w:val="22"/>
          <w:szCs w:val="22"/>
        </w:rPr>
        <w:t>PREMESSO CHE</w:t>
      </w:r>
    </w:p>
    <w:p w:rsidR="004E26CA" w:rsidRPr="009332B8" w:rsidRDefault="004E26CA" w:rsidP="005C0337">
      <w:pPr>
        <w:pStyle w:val="Titolo"/>
        <w:jc w:val="both"/>
        <w:rPr>
          <w:rFonts w:asciiTheme="minorHAnsi" w:hAnsiTheme="minorHAnsi"/>
          <w:b w:val="0"/>
          <w:sz w:val="22"/>
          <w:szCs w:val="22"/>
        </w:rPr>
      </w:pPr>
    </w:p>
    <w:p w:rsidR="009332B8" w:rsidRPr="009332B8" w:rsidRDefault="009332B8" w:rsidP="009332B8">
      <w:pPr>
        <w:pStyle w:val="Titolo"/>
        <w:jc w:val="both"/>
        <w:rPr>
          <w:rFonts w:asciiTheme="minorHAnsi" w:hAnsiTheme="minorHAnsi"/>
          <w:b w:val="0"/>
          <w:sz w:val="22"/>
          <w:szCs w:val="22"/>
        </w:rPr>
      </w:pPr>
      <w:r w:rsidRPr="009332B8">
        <w:rPr>
          <w:rFonts w:asciiTheme="minorHAnsi" w:hAnsiTheme="minorHAnsi"/>
          <w:b w:val="0"/>
          <w:sz w:val="22"/>
          <w:szCs w:val="22"/>
        </w:rPr>
        <w:t xml:space="preserve">l'art. 40, co. 9, </w:t>
      </w:r>
      <w:proofErr w:type="spellStart"/>
      <w:r w:rsidRPr="009332B8">
        <w:rPr>
          <w:rFonts w:asciiTheme="minorHAnsi" w:hAnsiTheme="minorHAnsi"/>
          <w:b w:val="0"/>
          <w:sz w:val="22"/>
          <w:szCs w:val="22"/>
        </w:rPr>
        <w:t>lett</w:t>
      </w:r>
      <w:proofErr w:type="spellEnd"/>
      <w:r w:rsidRPr="009332B8">
        <w:rPr>
          <w:rFonts w:asciiTheme="minorHAnsi" w:hAnsiTheme="minorHAnsi"/>
          <w:b w:val="0"/>
          <w:sz w:val="22"/>
          <w:szCs w:val="22"/>
        </w:rPr>
        <w:t xml:space="preserve">. a) del DPR n. 394/1999 prevede che, in attuazione dell'art. 27, co. 1, </w:t>
      </w:r>
      <w:proofErr w:type="spellStart"/>
      <w:r w:rsidRPr="009332B8">
        <w:rPr>
          <w:rFonts w:asciiTheme="minorHAnsi" w:hAnsiTheme="minorHAnsi"/>
          <w:b w:val="0"/>
          <w:sz w:val="22"/>
          <w:szCs w:val="22"/>
        </w:rPr>
        <w:t>lett</w:t>
      </w:r>
      <w:proofErr w:type="spellEnd"/>
      <w:r w:rsidRPr="009332B8">
        <w:rPr>
          <w:rFonts w:asciiTheme="minorHAnsi" w:hAnsiTheme="minorHAnsi"/>
          <w:b w:val="0"/>
          <w:sz w:val="22"/>
          <w:szCs w:val="22"/>
        </w:rPr>
        <w:t>. f) del D.</w:t>
      </w:r>
      <w:r w:rsidR="00131963">
        <w:rPr>
          <w:rFonts w:asciiTheme="minorHAnsi" w:hAnsiTheme="minorHAnsi"/>
          <w:b w:val="0"/>
          <w:sz w:val="22"/>
          <w:szCs w:val="22"/>
        </w:rPr>
        <w:t xml:space="preserve"> </w:t>
      </w:r>
      <w:proofErr w:type="spellStart"/>
      <w:r w:rsidRPr="009332B8">
        <w:rPr>
          <w:rFonts w:asciiTheme="minorHAnsi" w:hAnsiTheme="minorHAnsi"/>
          <w:b w:val="0"/>
          <w:sz w:val="22"/>
          <w:szCs w:val="22"/>
        </w:rPr>
        <w:t>Lgs</w:t>
      </w:r>
      <w:proofErr w:type="spellEnd"/>
      <w:r w:rsidRPr="009332B8">
        <w:rPr>
          <w:rFonts w:asciiTheme="minorHAnsi" w:hAnsiTheme="minorHAnsi"/>
          <w:b w:val="0"/>
          <w:sz w:val="22"/>
          <w:szCs w:val="22"/>
        </w:rPr>
        <w:t>. n. 286/1998, le persone straniere non appartenenti all'Unione Europea possono fare ingresso in Italia, con le modalità ivi stabilite, al fine di svolgere tirocini promossi dai soggetti di cui al paragrafo 3 delle “Linee guida in materia di tirocini per persone straniere residenti all’estero” e da</w:t>
      </w:r>
      <w:r w:rsidR="005E0D79">
        <w:rPr>
          <w:rFonts w:asciiTheme="minorHAnsi" w:hAnsiTheme="minorHAnsi"/>
          <w:b w:val="0"/>
          <w:sz w:val="22"/>
          <w:szCs w:val="22"/>
        </w:rPr>
        <w:t xml:space="preserve">lla </w:t>
      </w:r>
      <w:r w:rsidR="005E0D79" w:rsidRPr="00955D9B">
        <w:rPr>
          <w:rFonts w:asciiTheme="minorHAnsi" w:hAnsiTheme="minorHAnsi"/>
          <w:b w:val="0"/>
          <w:color w:val="auto"/>
          <w:sz w:val="22"/>
          <w:szCs w:val="22"/>
        </w:rPr>
        <w:t xml:space="preserve">delibera </w:t>
      </w:r>
      <w:r w:rsidRPr="009332B8">
        <w:rPr>
          <w:rFonts w:asciiTheme="minorHAnsi" w:hAnsiTheme="minorHAnsi"/>
          <w:b w:val="0"/>
          <w:sz w:val="22"/>
          <w:szCs w:val="22"/>
        </w:rPr>
        <w:t>regional</w:t>
      </w:r>
      <w:r w:rsidR="005E0D79">
        <w:rPr>
          <w:rFonts w:asciiTheme="minorHAnsi" w:hAnsiTheme="minorHAnsi"/>
          <w:b w:val="0"/>
          <w:sz w:val="22"/>
          <w:szCs w:val="22"/>
        </w:rPr>
        <w:t>e</w:t>
      </w:r>
      <w:r w:rsidRPr="009332B8">
        <w:rPr>
          <w:rFonts w:asciiTheme="minorHAnsi" w:hAnsiTheme="minorHAnsi"/>
          <w:b w:val="0"/>
          <w:sz w:val="22"/>
          <w:szCs w:val="22"/>
        </w:rPr>
        <w:t xml:space="preserve"> di attuazione, in funzione del completamento di un percorso di formazione professionale, </w:t>
      </w:r>
    </w:p>
    <w:p w:rsidR="004E26CA" w:rsidRPr="009332B8" w:rsidRDefault="004E26CA" w:rsidP="005C0337">
      <w:pPr>
        <w:pStyle w:val="Titolo"/>
        <w:jc w:val="both"/>
        <w:rPr>
          <w:rFonts w:asciiTheme="minorHAnsi" w:hAnsiTheme="minorHAnsi"/>
          <w:b w:val="0"/>
          <w:sz w:val="22"/>
          <w:szCs w:val="22"/>
        </w:rPr>
      </w:pPr>
    </w:p>
    <w:p w:rsidR="004E26CA" w:rsidRPr="00D634ED" w:rsidRDefault="004E26CA" w:rsidP="005C0337">
      <w:pPr>
        <w:pStyle w:val="Titolo"/>
        <w:rPr>
          <w:rFonts w:asciiTheme="minorHAnsi" w:hAnsiTheme="minorHAnsi"/>
          <w:sz w:val="22"/>
          <w:szCs w:val="22"/>
        </w:rPr>
      </w:pPr>
      <w:r w:rsidRPr="009332B8">
        <w:rPr>
          <w:rFonts w:asciiTheme="minorHAnsi" w:hAnsiTheme="minorHAnsi"/>
          <w:sz w:val="22"/>
          <w:szCs w:val="22"/>
        </w:rPr>
        <w:t>SI CONVIENE QUANTO SEGUE</w:t>
      </w:r>
    </w:p>
    <w:p w:rsidR="004E26CA" w:rsidRPr="002353F7" w:rsidRDefault="004E26CA" w:rsidP="005C0337">
      <w:pPr>
        <w:pStyle w:val="Titolo"/>
        <w:jc w:val="both"/>
        <w:rPr>
          <w:rFonts w:asciiTheme="minorHAnsi" w:hAnsiTheme="minorHAnsi"/>
          <w:b w:val="0"/>
          <w:sz w:val="22"/>
          <w:szCs w:val="22"/>
        </w:rPr>
      </w:pPr>
    </w:p>
    <w:p w:rsidR="004E26CA" w:rsidRPr="003237FE" w:rsidRDefault="003237FE" w:rsidP="005C0337">
      <w:pPr>
        <w:pStyle w:val="Titolo"/>
        <w:rPr>
          <w:rFonts w:asciiTheme="minorHAnsi" w:hAnsiTheme="minorHAnsi"/>
          <w:sz w:val="22"/>
          <w:szCs w:val="22"/>
        </w:rPr>
      </w:pPr>
      <w:r>
        <w:rPr>
          <w:rFonts w:asciiTheme="minorHAnsi" w:hAnsiTheme="minorHAnsi"/>
          <w:sz w:val="22"/>
          <w:szCs w:val="22"/>
        </w:rPr>
        <w:t>Art. 1 Oggetto della C</w:t>
      </w:r>
      <w:r w:rsidR="004E26CA" w:rsidRPr="003237FE">
        <w:rPr>
          <w:rFonts w:asciiTheme="minorHAnsi" w:hAnsiTheme="minorHAnsi"/>
          <w:sz w:val="22"/>
          <w:szCs w:val="22"/>
        </w:rPr>
        <w:t>onvenzione</w:t>
      </w:r>
    </w:p>
    <w:p w:rsidR="004E26CA" w:rsidRPr="002353F7" w:rsidRDefault="005C0337" w:rsidP="005C0337">
      <w:pPr>
        <w:pStyle w:val="Titolo"/>
        <w:jc w:val="both"/>
        <w:rPr>
          <w:rFonts w:asciiTheme="minorHAnsi" w:hAnsiTheme="minorHAnsi"/>
          <w:b w:val="0"/>
          <w:sz w:val="22"/>
          <w:szCs w:val="22"/>
        </w:rPr>
      </w:pPr>
      <w:r>
        <w:rPr>
          <w:rFonts w:asciiTheme="minorHAnsi" w:hAnsiTheme="minorHAnsi"/>
          <w:b w:val="0"/>
          <w:sz w:val="22"/>
          <w:szCs w:val="22"/>
        </w:rPr>
        <w:t>La C</w:t>
      </w:r>
      <w:r w:rsidR="004E26CA" w:rsidRPr="002353F7">
        <w:rPr>
          <w:rFonts w:asciiTheme="minorHAnsi" w:hAnsiTheme="minorHAnsi"/>
          <w:b w:val="0"/>
          <w:sz w:val="22"/>
          <w:szCs w:val="22"/>
        </w:rPr>
        <w:t>onvenzione ha per oggetto l’attivazione di n</w:t>
      </w:r>
      <w:r>
        <w:rPr>
          <w:rFonts w:asciiTheme="minorHAnsi" w:hAnsiTheme="minorHAnsi"/>
          <w:b w:val="0"/>
          <w:sz w:val="22"/>
          <w:szCs w:val="22"/>
        </w:rPr>
        <w:t xml:space="preserve">. </w:t>
      </w:r>
      <w:r w:rsidR="00360DCA">
        <w:rPr>
          <w:rFonts w:asciiTheme="minorHAnsi" w:hAnsiTheme="minorHAnsi"/>
          <w:b w:val="0"/>
          <w:sz w:val="22"/>
          <w:szCs w:val="22"/>
        </w:rPr>
        <w:t>……</w:t>
      </w:r>
      <w:r w:rsidR="00BE67E3">
        <w:rPr>
          <w:rFonts w:asciiTheme="minorHAnsi" w:hAnsiTheme="minorHAnsi"/>
          <w:b w:val="0"/>
          <w:sz w:val="22"/>
          <w:szCs w:val="22"/>
        </w:rPr>
        <w:t>….</w:t>
      </w:r>
      <w:r w:rsidR="00360DCA">
        <w:rPr>
          <w:rFonts w:asciiTheme="minorHAnsi" w:hAnsiTheme="minorHAnsi"/>
          <w:b w:val="0"/>
          <w:sz w:val="22"/>
          <w:szCs w:val="22"/>
        </w:rPr>
        <w:t xml:space="preserve"> tirocinio/i </w:t>
      </w:r>
      <w:r w:rsidR="002907FA">
        <w:rPr>
          <w:rFonts w:asciiTheme="minorHAnsi" w:hAnsiTheme="minorHAnsi"/>
          <w:b w:val="0"/>
          <w:sz w:val="22"/>
          <w:szCs w:val="22"/>
        </w:rPr>
        <w:t>da par</w:t>
      </w:r>
      <w:r w:rsidR="00360DCA">
        <w:rPr>
          <w:rFonts w:asciiTheme="minorHAnsi" w:hAnsiTheme="minorHAnsi"/>
          <w:b w:val="0"/>
          <w:sz w:val="22"/>
          <w:szCs w:val="22"/>
        </w:rPr>
        <w:t xml:space="preserve">te di </w:t>
      </w:r>
      <w:r w:rsidR="004E26CA" w:rsidRPr="002353F7">
        <w:rPr>
          <w:rFonts w:asciiTheme="minorHAnsi" w:hAnsiTheme="minorHAnsi"/>
          <w:b w:val="0"/>
          <w:sz w:val="22"/>
          <w:szCs w:val="22"/>
        </w:rPr>
        <w:t>………</w:t>
      </w:r>
      <w:r w:rsidR="00D034E8">
        <w:rPr>
          <w:rFonts w:asciiTheme="minorHAnsi" w:hAnsiTheme="minorHAnsi"/>
          <w:b w:val="0"/>
          <w:sz w:val="22"/>
          <w:szCs w:val="22"/>
        </w:rPr>
        <w:t>…</w:t>
      </w:r>
      <w:r w:rsidR="002907FA">
        <w:rPr>
          <w:rFonts w:asciiTheme="minorHAnsi" w:hAnsiTheme="minorHAnsi"/>
          <w:b w:val="0"/>
          <w:sz w:val="22"/>
          <w:szCs w:val="22"/>
        </w:rPr>
        <w:t>………….</w:t>
      </w:r>
      <w:r w:rsidR="00D034E8">
        <w:rPr>
          <w:rFonts w:asciiTheme="minorHAnsi" w:hAnsiTheme="minorHAnsi"/>
          <w:b w:val="0"/>
          <w:sz w:val="22"/>
          <w:szCs w:val="22"/>
        </w:rPr>
        <w:t>…</w:t>
      </w:r>
      <w:r w:rsidR="004E26CA" w:rsidRPr="002353F7">
        <w:rPr>
          <w:rFonts w:asciiTheme="minorHAnsi" w:hAnsiTheme="minorHAnsi"/>
          <w:b w:val="0"/>
          <w:sz w:val="22"/>
          <w:szCs w:val="22"/>
        </w:rPr>
        <w:t>…. (den</w:t>
      </w:r>
      <w:r w:rsidR="002907FA">
        <w:rPr>
          <w:rFonts w:asciiTheme="minorHAnsi" w:hAnsiTheme="minorHAnsi"/>
          <w:b w:val="0"/>
          <w:sz w:val="22"/>
          <w:szCs w:val="22"/>
        </w:rPr>
        <w:t xml:space="preserve">ominazione soggetto ospitante), </w:t>
      </w:r>
      <w:r w:rsidR="004E26CA" w:rsidRPr="002353F7">
        <w:rPr>
          <w:rFonts w:asciiTheme="minorHAnsi" w:hAnsiTheme="minorHAnsi"/>
          <w:b w:val="0"/>
          <w:sz w:val="22"/>
          <w:szCs w:val="22"/>
        </w:rPr>
        <w:t>su proposta di …</w:t>
      </w:r>
      <w:r w:rsidR="00D034E8">
        <w:rPr>
          <w:rFonts w:asciiTheme="minorHAnsi" w:hAnsiTheme="minorHAnsi"/>
          <w:b w:val="0"/>
          <w:sz w:val="22"/>
          <w:szCs w:val="22"/>
        </w:rPr>
        <w:t>………</w:t>
      </w:r>
      <w:r w:rsidR="002907FA">
        <w:rPr>
          <w:rFonts w:asciiTheme="minorHAnsi" w:hAnsiTheme="minorHAnsi"/>
          <w:b w:val="0"/>
          <w:sz w:val="22"/>
          <w:szCs w:val="22"/>
        </w:rPr>
        <w:t>……….</w:t>
      </w:r>
      <w:r w:rsidR="00D034E8">
        <w:rPr>
          <w:rFonts w:asciiTheme="minorHAnsi" w:hAnsiTheme="minorHAnsi"/>
          <w:b w:val="0"/>
          <w:sz w:val="22"/>
          <w:szCs w:val="22"/>
        </w:rPr>
        <w:t>…….</w:t>
      </w:r>
      <w:r w:rsidR="004E26CA" w:rsidRPr="002353F7">
        <w:rPr>
          <w:rFonts w:asciiTheme="minorHAnsi" w:hAnsiTheme="minorHAnsi"/>
          <w:b w:val="0"/>
          <w:sz w:val="22"/>
          <w:szCs w:val="22"/>
        </w:rPr>
        <w:t>. (denominazione soggetto promotore), ai fini del completamento di un percorso di formazione professionale.</w:t>
      </w:r>
    </w:p>
    <w:p w:rsidR="004E26CA" w:rsidRPr="002353F7" w:rsidRDefault="004E26CA" w:rsidP="005C0337">
      <w:pPr>
        <w:pStyle w:val="Titolo"/>
        <w:jc w:val="both"/>
        <w:rPr>
          <w:rFonts w:asciiTheme="minorHAnsi" w:hAnsiTheme="minorHAnsi"/>
          <w:b w:val="0"/>
          <w:sz w:val="22"/>
          <w:szCs w:val="22"/>
        </w:rPr>
      </w:pPr>
    </w:p>
    <w:p w:rsidR="004E26CA" w:rsidRPr="005C0337" w:rsidRDefault="000A7129" w:rsidP="005C0337">
      <w:pPr>
        <w:pStyle w:val="Titolo"/>
        <w:rPr>
          <w:rFonts w:asciiTheme="minorHAnsi" w:hAnsiTheme="minorHAnsi"/>
          <w:sz w:val="22"/>
          <w:szCs w:val="22"/>
        </w:rPr>
      </w:pPr>
      <w:r>
        <w:rPr>
          <w:rFonts w:asciiTheme="minorHAnsi" w:hAnsiTheme="minorHAnsi"/>
          <w:sz w:val="22"/>
          <w:szCs w:val="22"/>
        </w:rPr>
        <w:t xml:space="preserve">Art. 2 </w:t>
      </w:r>
      <w:r w:rsidR="004E26CA" w:rsidRPr="005C0337">
        <w:rPr>
          <w:rFonts w:asciiTheme="minorHAnsi" w:hAnsiTheme="minorHAnsi"/>
          <w:sz w:val="22"/>
          <w:szCs w:val="22"/>
        </w:rPr>
        <w:t>Disposizioni generali</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1. Il tirocinio formativo e di orientamento a favore di persone straniere residenti all’estero non costituisce rapporto di lavoro.</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2. Durante lo svolgimento del tirocinio l'attività è seguita e verificata da un tutor designato dal soggetto promotore in veste di responsabile didattico-organizzativo e da un responsabile aziendale, indicato dal soggetto ospitante.</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 xml:space="preserve">3. Per ciascun tirocinante inserito nell'impresa/struttura del soggetto ospitante in base alla presente Convenzione viene predisposto un </w:t>
      </w:r>
      <w:r w:rsidR="00B30DAE">
        <w:rPr>
          <w:rFonts w:asciiTheme="minorHAnsi" w:hAnsiTheme="minorHAnsi"/>
          <w:b w:val="0"/>
          <w:sz w:val="22"/>
          <w:szCs w:val="22"/>
        </w:rPr>
        <w:t>P</w:t>
      </w:r>
      <w:r w:rsidRPr="002353F7">
        <w:rPr>
          <w:rFonts w:asciiTheme="minorHAnsi" w:hAnsiTheme="minorHAnsi"/>
          <w:b w:val="0"/>
          <w:sz w:val="22"/>
          <w:szCs w:val="22"/>
        </w:rPr>
        <w:t>rogetto formativ</w:t>
      </w:r>
      <w:r w:rsidR="00BE67E3">
        <w:rPr>
          <w:rFonts w:asciiTheme="minorHAnsi" w:hAnsiTheme="minorHAnsi"/>
          <w:b w:val="0"/>
          <w:sz w:val="22"/>
          <w:szCs w:val="22"/>
        </w:rPr>
        <w:t>o e di orientamento che contiene</w:t>
      </w:r>
      <w:r w:rsidRPr="002353F7">
        <w:rPr>
          <w:rFonts w:asciiTheme="minorHAnsi" w:hAnsiTheme="minorHAnsi"/>
          <w:b w:val="0"/>
          <w:sz w:val="22"/>
          <w:szCs w:val="22"/>
        </w:rPr>
        <w:t>:</w:t>
      </w:r>
    </w:p>
    <w:p w:rsidR="004E26CA" w:rsidRPr="002353F7" w:rsidRDefault="004E26CA" w:rsidP="005C0337">
      <w:pPr>
        <w:pStyle w:val="Titolo"/>
        <w:numPr>
          <w:ilvl w:val="0"/>
          <w:numId w:val="23"/>
        </w:numPr>
        <w:jc w:val="both"/>
        <w:rPr>
          <w:rFonts w:asciiTheme="minorHAnsi" w:hAnsiTheme="minorHAnsi"/>
          <w:b w:val="0"/>
          <w:sz w:val="22"/>
          <w:szCs w:val="22"/>
        </w:rPr>
      </w:pPr>
      <w:r w:rsidRPr="002353F7">
        <w:rPr>
          <w:rFonts w:asciiTheme="minorHAnsi" w:hAnsiTheme="minorHAnsi"/>
          <w:b w:val="0"/>
          <w:sz w:val="22"/>
          <w:szCs w:val="22"/>
        </w:rPr>
        <w:t>nominativo del tirocinante</w:t>
      </w:r>
    </w:p>
    <w:p w:rsidR="00755E5C" w:rsidRDefault="004E26CA" w:rsidP="005C0337">
      <w:pPr>
        <w:pStyle w:val="Titolo"/>
        <w:numPr>
          <w:ilvl w:val="0"/>
          <w:numId w:val="23"/>
        </w:numPr>
        <w:jc w:val="both"/>
        <w:rPr>
          <w:rFonts w:asciiTheme="minorHAnsi" w:hAnsiTheme="minorHAnsi"/>
          <w:b w:val="0"/>
          <w:sz w:val="22"/>
          <w:szCs w:val="22"/>
        </w:rPr>
      </w:pPr>
      <w:r w:rsidRPr="00755E5C">
        <w:rPr>
          <w:rFonts w:asciiTheme="minorHAnsi" w:hAnsiTheme="minorHAnsi"/>
          <w:b w:val="0"/>
          <w:sz w:val="22"/>
          <w:szCs w:val="22"/>
        </w:rPr>
        <w:t>nominativ</w:t>
      </w:r>
      <w:r w:rsidR="00755E5C">
        <w:rPr>
          <w:rFonts w:asciiTheme="minorHAnsi" w:hAnsiTheme="minorHAnsi"/>
          <w:b w:val="0"/>
          <w:sz w:val="22"/>
          <w:szCs w:val="22"/>
        </w:rPr>
        <w:t>o/</w:t>
      </w:r>
      <w:r w:rsidRPr="00755E5C">
        <w:rPr>
          <w:rFonts w:asciiTheme="minorHAnsi" w:hAnsiTheme="minorHAnsi"/>
          <w:b w:val="0"/>
          <w:sz w:val="22"/>
          <w:szCs w:val="22"/>
        </w:rPr>
        <w:t>i del tut</w:t>
      </w:r>
      <w:r w:rsidR="005E0D79" w:rsidRPr="00755E5C">
        <w:rPr>
          <w:rFonts w:asciiTheme="minorHAnsi" w:hAnsiTheme="minorHAnsi"/>
          <w:b w:val="0"/>
          <w:sz w:val="22"/>
          <w:szCs w:val="22"/>
        </w:rPr>
        <w:t xml:space="preserve">or </w:t>
      </w:r>
    </w:p>
    <w:p w:rsidR="004E26CA" w:rsidRPr="00755E5C" w:rsidRDefault="004E26CA" w:rsidP="005C0337">
      <w:pPr>
        <w:pStyle w:val="Titolo"/>
        <w:numPr>
          <w:ilvl w:val="0"/>
          <w:numId w:val="23"/>
        </w:numPr>
        <w:jc w:val="both"/>
        <w:rPr>
          <w:rFonts w:asciiTheme="minorHAnsi" w:hAnsiTheme="minorHAnsi"/>
          <w:b w:val="0"/>
          <w:sz w:val="22"/>
          <w:szCs w:val="22"/>
        </w:rPr>
      </w:pPr>
      <w:r w:rsidRPr="00755E5C">
        <w:rPr>
          <w:rFonts w:asciiTheme="minorHAnsi" w:hAnsiTheme="minorHAnsi"/>
          <w:b w:val="0"/>
          <w:sz w:val="22"/>
          <w:szCs w:val="22"/>
        </w:rPr>
        <w:t>durata, obiettivi e modalità di svolgimento del tirocinio, con l'indicazione dei tempi di</w:t>
      </w:r>
      <w:r w:rsidR="005C0337" w:rsidRPr="00755E5C">
        <w:rPr>
          <w:rFonts w:asciiTheme="minorHAnsi" w:hAnsiTheme="minorHAnsi"/>
          <w:b w:val="0"/>
          <w:sz w:val="22"/>
          <w:szCs w:val="22"/>
        </w:rPr>
        <w:t xml:space="preserve"> </w:t>
      </w:r>
      <w:r w:rsidR="005E0D79" w:rsidRPr="00755E5C">
        <w:rPr>
          <w:rFonts w:asciiTheme="minorHAnsi" w:hAnsiTheme="minorHAnsi"/>
          <w:b w:val="0"/>
          <w:sz w:val="22"/>
          <w:szCs w:val="22"/>
        </w:rPr>
        <w:t>presenza in azienda/struttura</w:t>
      </w:r>
    </w:p>
    <w:p w:rsidR="004E26CA" w:rsidRPr="002353F7" w:rsidRDefault="00BE67E3" w:rsidP="005C0337">
      <w:pPr>
        <w:pStyle w:val="Titolo"/>
        <w:numPr>
          <w:ilvl w:val="0"/>
          <w:numId w:val="23"/>
        </w:numPr>
        <w:jc w:val="both"/>
        <w:rPr>
          <w:rFonts w:asciiTheme="minorHAnsi" w:hAnsiTheme="minorHAnsi"/>
          <w:b w:val="0"/>
          <w:sz w:val="22"/>
          <w:szCs w:val="22"/>
        </w:rPr>
      </w:pPr>
      <w:r>
        <w:rPr>
          <w:rFonts w:asciiTheme="minorHAnsi" w:hAnsiTheme="minorHAnsi"/>
          <w:b w:val="0"/>
          <w:sz w:val="22"/>
          <w:szCs w:val="22"/>
        </w:rPr>
        <w:t xml:space="preserve">strutture </w:t>
      </w:r>
      <w:r w:rsidR="004E26CA" w:rsidRPr="002353F7">
        <w:rPr>
          <w:rFonts w:asciiTheme="minorHAnsi" w:hAnsiTheme="minorHAnsi"/>
          <w:b w:val="0"/>
          <w:sz w:val="22"/>
          <w:szCs w:val="22"/>
        </w:rPr>
        <w:t>(stabilimenti, sedi, reparti, uffici) pr</w:t>
      </w:r>
      <w:r w:rsidR="005E0D79">
        <w:rPr>
          <w:rFonts w:asciiTheme="minorHAnsi" w:hAnsiTheme="minorHAnsi"/>
          <w:b w:val="0"/>
          <w:sz w:val="22"/>
          <w:szCs w:val="22"/>
        </w:rPr>
        <w:t>esso cui si svolge il tirocinio</w:t>
      </w:r>
    </w:p>
    <w:p w:rsidR="004E26CA" w:rsidRPr="002353F7" w:rsidRDefault="004E26CA" w:rsidP="005C0337">
      <w:pPr>
        <w:pStyle w:val="Titolo"/>
        <w:numPr>
          <w:ilvl w:val="0"/>
          <w:numId w:val="23"/>
        </w:numPr>
        <w:jc w:val="both"/>
        <w:rPr>
          <w:rFonts w:asciiTheme="minorHAnsi" w:hAnsiTheme="minorHAnsi"/>
          <w:b w:val="0"/>
          <w:sz w:val="22"/>
          <w:szCs w:val="22"/>
        </w:rPr>
      </w:pPr>
      <w:r w:rsidRPr="002353F7">
        <w:rPr>
          <w:rFonts w:asciiTheme="minorHAnsi" w:hAnsiTheme="minorHAnsi"/>
          <w:b w:val="0"/>
          <w:sz w:val="22"/>
          <w:szCs w:val="22"/>
        </w:rPr>
        <w:lastRenderedPageBreak/>
        <w:t xml:space="preserve">percorso di formazione professionale che si intende completare con il </w:t>
      </w:r>
      <w:r w:rsidR="005E0D79">
        <w:rPr>
          <w:rFonts w:asciiTheme="minorHAnsi" w:hAnsiTheme="minorHAnsi"/>
          <w:b w:val="0"/>
          <w:sz w:val="22"/>
          <w:szCs w:val="22"/>
        </w:rPr>
        <w:t>tirocinio da attivare in Italia</w:t>
      </w:r>
    </w:p>
    <w:p w:rsidR="004E26CA" w:rsidRPr="002353F7" w:rsidRDefault="004E26CA" w:rsidP="005C0337">
      <w:pPr>
        <w:pStyle w:val="Titolo"/>
        <w:numPr>
          <w:ilvl w:val="0"/>
          <w:numId w:val="23"/>
        </w:numPr>
        <w:jc w:val="both"/>
        <w:rPr>
          <w:rFonts w:asciiTheme="minorHAnsi" w:hAnsiTheme="minorHAnsi"/>
          <w:b w:val="0"/>
          <w:sz w:val="22"/>
          <w:szCs w:val="22"/>
        </w:rPr>
      </w:pPr>
      <w:r w:rsidRPr="002353F7">
        <w:rPr>
          <w:rFonts w:asciiTheme="minorHAnsi" w:hAnsiTheme="minorHAnsi"/>
          <w:b w:val="0"/>
          <w:sz w:val="22"/>
          <w:szCs w:val="22"/>
        </w:rPr>
        <w:t>copertura assicurativa per il tirocinante riguardo a infortuni sul lavoro (INAIL) e per la responsabilità c</w:t>
      </w:r>
      <w:r w:rsidR="005E0D79">
        <w:rPr>
          <w:rFonts w:asciiTheme="minorHAnsi" w:hAnsiTheme="minorHAnsi"/>
          <w:b w:val="0"/>
          <w:sz w:val="22"/>
          <w:szCs w:val="22"/>
        </w:rPr>
        <w:t>ivile per danni causati a terzi</w:t>
      </w:r>
    </w:p>
    <w:p w:rsidR="004E26CA" w:rsidRPr="002353F7" w:rsidRDefault="004E26CA" w:rsidP="005C0337">
      <w:pPr>
        <w:pStyle w:val="Titolo"/>
        <w:numPr>
          <w:ilvl w:val="0"/>
          <w:numId w:val="23"/>
        </w:numPr>
        <w:jc w:val="both"/>
        <w:rPr>
          <w:rFonts w:asciiTheme="minorHAnsi" w:hAnsiTheme="minorHAnsi"/>
          <w:b w:val="0"/>
          <w:sz w:val="22"/>
          <w:szCs w:val="22"/>
        </w:rPr>
      </w:pPr>
      <w:r w:rsidRPr="002353F7">
        <w:rPr>
          <w:rFonts w:asciiTheme="minorHAnsi" w:hAnsiTheme="minorHAnsi"/>
          <w:b w:val="0"/>
          <w:sz w:val="22"/>
          <w:szCs w:val="22"/>
        </w:rPr>
        <w:t>indennità di partecip</w:t>
      </w:r>
      <w:r w:rsidR="005E0D79">
        <w:rPr>
          <w:rFonts w:asciiTheme="minorHAnsi" w:hAnsiTheme="minorHAnsi"/>
          <w:b w:val="0"/>
          <w:sz w:val="22"/>
          <w:szCs w:val="22"/>
        </w:rPr>
        <w:t>azione a favore del tirocinante</w:t>
      </w:r>
    </w:p>
    <w:p w:rsidR="004E26CA" w:rsidRPr="002353F7" w:rsidRDefault="004E26CA" w:rsidP="005C0337">
      <w:pPr>
        <w:pStyle w:val="Titolo"/>
        <w:numPr>
          <w:ilvl w:val="0"/>
          <w:numId w:val="23"/>
        </w:numPr>
        <w:jc w:val="both"/>
        <w:rPr>
          <w:rFonts w:asciiTheme="minorHAnsi" w:hAnsiTheme="minorHAnsi"/>
          <w:b w:val="0"/>
          <w:sz w:val="22"/>
          <w:szCs w:val="22"/>
        </w:rPr>
      </w:pPr>
      <w:r w:rsidRPr="002353F7">
        <w:rPr>
          <w:rFonts w:asciiTheme="minorHAnsi" w:hAnsiTheme="minorHAnsi"/>
          <w:b w:val="0"/>
          <w:sz w:val="22"/>
          <w:szCs w:val="22"/>
        </w:rPr>
        <w:t>obblighi del soggetto promotore e del soggetto ospitante.</w:t>
      </w:r>
    </w:p>
    <w:p w:rsidR="004E26CA"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4.</w:t>
      </w:r>
      <w:r w:rsidR="005E0D79">
        <w:rPr>
          <w:rFonts w:asciiTheme="minorHAnsi" w:hAnsiTheme="minorHAnsi"/>
          <w:b w:val="0"/>
          <w:sz w:val="22"/>
          <w:szCs w:val="22"/>
        </w:rPr>
        <w:t xml:space="preserve"> </w:t>
      </w:r>
      <w:r w:rsidRPr="002353F7">
        <w:rPr>
          <w:rFonts w:asciiTheme="minorHAnsi" w:hAnsiTheme="minorHAnsi"/>
          <w:b w:val="0"/>
          <w:sz w:val="22"/>
          <w:szCs w:val="22"/>
        </w:rPr>
        <w:t>Il tirocinio non può essere utilizzato per tipologie di attività lavorative per le quali non sia necessario un periodo formativo, né per professionalità elementari, connotate da compiti generici e ripetitivi, ovvero attività riconducibili alla sfera privata.</w:t>
      </w:r>
    </w:p>
    <w:p w:rsidR="000A7129" w:rsidRPr="002353F7" w:rsidRDefault="000A7129" w:rsidP="005C0337">
      <w:pPr>
        <w:pStyle w:val="Titolo"/>
        <w:jc w:val="both"/>
        <w:rPr>
          <w:rFonts w:asciiTheme="minorHAnsi" w:hAnsiTheme="minorHAnsi"/>
          <w:b w:val="0"/>
          <w:sz w:val="22"/>
          <w:szCs w:val="22"/>
        </w:rPr>
      </w:pPr>
    </w:p>
    <w:p w:rsidR="004E26CA" w:rsidRPr="000A7129" w:rsidRDefault="000A7129" w:rsidP="000A7129">
      <w:pPr>
        <w:pStyle w:val="Titolo"/>
        <w:rPr>
          <w:rFonts w:asciiTheme="minorHAnsi" w:hAnsiTheme="minorHAnsi"/>
          <w:sz w:val="22"/>
          <w:szCs w:val="22"/>
        </w:rPr>
      </w:pPr>
      <w:r>
        <w:rPr>
          <w:rFonts w:asciiTheme="minorHAnsi" w:hAnsiTheme="minorHAnsi"/>
          <w:sz w:val="22"/>
          <w:szCs w:val="22"/>
        </w:rPr>
        <w:t xml:space="preserve">Art. 3 </w:t>
      </w:r>
      <w:r w:rsidR="004E26CA" w:rsidRPr="000A7129">
        <w:rPr>
          <w:rFonts w:asciiTheme="minorHAnsi" w:hAnsiTheme="minorHAnsi"/>
          <w:sz w:val="22"/>
          <w:szCs w:val="22"/>
        </w:rPr>
        <w:t>Diritti ed obblighi del tirocinante</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Durante lo svolgimento del tirocinio formativo e di orientamento il tirocinante è tenuto a:</w:t>
      </w:r>
    </w:p>
    <w:p w:rsidR="004E26CA" w:rsidRPr="002353F7" w:rsidRDefault="004E26CA" w:rsidP="005C0337">
      <w:pPr>
        <w:pStyle w:val="Titolo"/>
        <w:numPr>
          <w:ilvl w:val="0"/>
          <w:numId w:val="24"/>
        </w:numPr>
        <w:jc w:val="both"/>
        <w:rPr>
          <w:rFonts w:asciiTheme="minorHAnsi" w:hAnsiTheme="minorHAnsi"/>
          <w:b w:val="0"/>
          <w:sz w:val="22"/>
          <w:szCs w:val="22"/>
        </w:rPr>
      </w:pPr>
      <w:r w:rsidRPr="002353F7">
        <w:rPr>
          <w:rFonts w:asciiTheme="minorHAnsi" w:hAnsiTheme="minorHAnsi"/>
          <w:b w:val="0"/>
          <w:sz w:val="22"/>
          <w:szCs w:val="22"/>
        </w:rPr>
        <w:t>svo</w:t>
      </w:r>
      <w:r w:rsidR="00B30DAE">
        <w:rPr>
          <w:rFonts w:asciiTheme="minorHAnsi" w:hAnsiTheme="minorHAnsi"/>
          <w:b w:val="0"/>
          <w:sz w:val="22"/>
          <w:szCs w:val="22"/>
        </w:rPr>
        <w:t>lgere le attività previste dal P</w:t>
      </w:r>
      <w:r w:rsidRPr="002353F7">
        <w:rPr>
          <w:rFonts w:asciiTheme="minorHAnsi" w:hAnsiTheme="minorHAnsi"/>
          <w:b w:val="0"/>
          <w:sz w:val="22"/>
          <w:szCs w:val="22"/>
        </w:rPr>
        <w:t>roge</w:t>
      </w:r>
      <w:r w:rsidR="003C2FE0">
        <w:rPr>
          <w:rFonts w:asciiTheme="minorHAnsi" w:hAnsiTheme="minorHAnsi"/>
          <w:b w:val="0"/>
          <w:sz w:val="22"/>
          <w:szCs w:val="22"/>
        </w:rPr>
        <w:t>tto formativo</w:t>
      </w:r>
    </w:p>
    <w:p w:rsidR="004E26CA" w:rsidRPr="002353F7" w:rsidRDefault="004E26CA" w:rsidP="005C0337">
      <w:pPr>
        <w:pStyle w:val="Titolo"/>
        <w:numPr>
          <w:ilvl w:val="0"/>
          <w:numId w:val="24"/>
        </w:numPr>
        <w:jc w:val="both"/>
        <w:rPr>
          <w:rFonts w:asciiTheme="minorHAnsi" w:hAnsiTheme="minorHAnsi"/>
          <w:b w:val="0"/>
          <w:sz w:val="22"/>
          <w:szCs w:val="22"/>
        </w:rPr>
      </w:pPr>
      <w:r w:rsidRPr="002353F7">
        <w:rPr>
          <w:rFonts w:asciiTheme="minorHAnsi" w:hAnsiTheme="minorHAnsi"/>
          <w:b w:val="0"/>
          <w:sz w:val="22"/>
          <w:szCs w:val="22"/>
        </w:rPr>
        <w:t>rispettare le norme in materia di igiene, sicurezz</w:t>
      </w:r>
      <w:r w:rsidR="003C2FE0">
        <w:rPr>
          <w:rFonts w:asciiTheme="minorHAnsi" w:hAnsiTheme="minorHAnsi"/>
          <w:b w:val="0"/>
          <w:sz w:val="22"/>
          <w:szCs w:val="22"/>
        </w:rPr>
        <w:t>a e salute sui luoghi di lavoro</w:t>
      </w:r>
    </w:p>
    <w:p w:rsidR="004E26CA" w:rsidRPr="002353F7" w:rsidRDefault="004E26CA" w:rsidP="005C0337">
      <w:pPr>
        <w:pStyle w:val="Titolo"/>
        <w:numPr>
          <w:ilvl w:val="0"/>
          <w:numId w:val="24"/>
        </w:numPr>
        <w:jc w:val="both"/>
        <w:rPr>
          <w:rFonts w:asciiTheme="minorHAnsi" w:hAnsiTheme="minorHAnsi"/>
          <w:b w:val="0"/>
          <w:sz w:val="22"/>
          <w:szCs w:val="22"/>
        </w:rPr>
      </w:pPr>
      <w:r w:rsidRPr="002353F7">
        <w:rPr>
          <w:rFonts w:asciiTheme="minorHAnsi" w:hAnsiTheme="minorHAnsi"/>
          <w:b w:val="0"/>
          <w:sz w:val="22"/>
          <w:szCs w:val="22"/>
        </w:rPr>
        <w:t>mantenere la necessaria riservatezza per quanto attiene ai dati, informazioni o conoscenze in merito a processi produttivi e prodotti, acquisiti durante lo svolgimento del tirocinio.</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Il tirocinante ha diritto all’attestazione delle competenze professionali acquisite nel rispetto della normativa regionale.</w:t>
      </w:r>
    </w:p>
    <w:p w:rsidR="004E26CA" w:rsidRPr="002353F7" w:rsidRDefault="004E26CA" w:rsidP="005C0337">
      <w:pPr>
        <w:pStyle w:val="Titolo"/>
        <w:jc w:val="both"/>
        <w:rPr>
          <w:rFonts w:asciiTheme="minorHAnsi" w:hAnsiTheme="minorHAnsi"/>
          <w:b w:val="0"/>
          <w:sz w:val="22"/>
          <w:szCs w:val="22"/>
        </w:rPr>
      </w:pPr>
    </w:p>
    <w:p w:rsidR="004E26CA" w:rsidRPr="000A7129" w:rsidRDefault="000A7129" w:rsidP="000A7129">
      <w:pPr>
        <w:pStyle w:val="Titolo"/>
        <w:rPr>
          <w:rFonts w:asciiTheme="minorHAnsi" w:hAnsiTheme="minorHAnsi"/>
          <w:sz w:val="22"/>
          <w:szCs w:val="22"/>
        </w:rPr>
      </w:pPr>
      <w:r>
        <w:rPr>
          <w:rFonts w:asciiTheme="minorHAnsi" w:hAnsiTheme="minorHAnsi"/>
          <w:sz w:val="22"/>
          <w:szCs w:val="22"/>
        </w:rPr>
        <w:t xml:space="preserve">Art. 4 </w:t>
      </w:r>
      <w:r w:rsidR="004E26CA" w:rsidRPr="000A7129">
        <w:rPr>
          <w:rFonts w:asciiTheme="minorHAnsi" w:hAnsiTheme="minorHAnsi"/>
          <w:sz w:val="22"/>
          <w:szCs w:val="22"/>
        </w:rPr>
        <w:t>Obblighi del soggetto promotore</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 xml:space="preserve">1. </w:t>
      </w:r>
      <w:r w:rsidRPr="0034653F">
        <w:rPr>
          <w:rFonts w:asciiTheme="minorHAnsi" w:hAnsiTheme="minorHAnsi"/>
          <w:b w:val="0"/>
          <w:sz w:val="22"/>
          <w:szCs w:val="22"/>
        </w:rPr>
        <w:t>Il s</w:t>
      </w:r>
      <w:r w:rsidR="00E37FF1" w:rsidRPr="0034653F">
        <w:rPr>
          <w:rFonts w:asciiTheme="minorHAnsi" w:hAnsiTheme="minorHAnsi"/>
          <w:b w:val="0"/>
          <w:sz w:val="22"/>
          <w:szCs w:val="22"/>
        </w:rPr>
        <w:t>oggetto promotore</w:t>
      </w:r>
      <w:r w:rsidR="00C35B95" w:rsidRPr="0034653F">
        <w:rPr>
          <w:rFonts w:asciiTheme="minorHAnsi" w:hAnsiTheme="minorHAnsi"/>
          <w:b w:val="0"/>
          <w:sz w:val="22"/>
          <w:szCs w:val="22"/>
        </w:rPr>
        <w:t xml:space="preserve"> o il soggetto </w:t>
      </w:r>
      <w:r w:rsidR="00955D9B" w:rsidRPr="0034653F">
        <w:rPr>
          <w:rFonts w:asciiTheme="minorHAnsi" w:hAnsiTheme="minorHAnsi"/>
          <w:b w:val="0"/>
          <w:sz w:val="22"/>
          <w:szCs w:val="22"/>
        </w:rPr>
        <w:t>ospitante</w:t>
      </w:r>
      <w:r w:rsidR="00BE67E3" w:rsidRPr="0034653F">
        <w:rPr>
          <w:rFonts w:asciiTheme="minorHAnsi" w:hAnsiTheme="minorHAnsi"/>
          <w:b w:val="0"/>
          <w:sz w:val="22"/>
          <w:szCs w:val="22"/>
        </w:rPr>
        <w:t xml:space="preserve"> </w:t>
      </w:r>
      <w:r w:rsidR="00E37FF1" w:rsidRPr="0034653F">
        <w:rPr>
          <w:rFonts w:asciiTheme="minorHAnsi" w:hAnsiTheme="minorHAnsi"/>
          <w:b w:val="0"/>
          <w:sz w:val="22"/>
          <w:szCs w:val="22"/>
        </w:rPr>
        <w:t>(indic</w:t>
      </w:r>
      <w:r w:rsidR="00FF4C66" w:rsidRPr="0034653F">
        <w:rPr>
          <w:rFonts w:asciiTheme="minorHAnsi" w:hAnsiTheme="minorHAnsi"/>
          <w:b w:val="0"/>
          <w:sz w:val="22"/>
          <w:szCs w:val="22"/>
        </w:rPr>
        <w:t>are con precisione</w:t>
      </w:r>
      <w:r w:rsidR="00904B94" w:rsidRPr="0034653F">
        <w:rPr>
          <w:rFonts w:asciiTheme="minorHAnsi" w:hAnsiTheme="minorHAnsi"/>
          <w:b w:val="0"/>
          <w:sz w:val="22"/>
          <w:szCs w:val="22"/>
        </w:rPr>
        <w:t xml:space="preserve"> il soggetto</w:t>
      </w:r>
      <w:r w:rsidR="00E37FF1" w:rsidRPr="0034653F">
        <w:rPr>
          <w:rFonts w:asciiTheme="minorHAnsi" w:hAnsiTheme="minorHAnsi"/>
          <w:b w:val="0"/>
          <w:sz w:val="22"/>
          <w:szCs w:val="22"/>
        </w:rPr>
        <w:t>)</w:t>
      </w:r>
      <w:r w:rsidR="00E37FF1">
        <w:rPr>
          <w:rFonts w:asciiTheme="minorHAnsi" w:hAnsiTheme="minorHAnsi"/>
          <w:b w:val="0"/>
          <w:sz w:val="22"/>
          <w:szCs w:val="22"/>
        </w:rPr>
        <w:t xml:space="preserve"> </w:t>
      </w:r>
      <w:r w:rsidR="00BE67E3">
        <w:rPr>
          <w:rFonts w:asciiTheme="minorHAnsi" w:hAnsiTheme="minorHAnsi"/>
          <w:b w:val="0"/>
          <w:sz w:val="22"/>
          <w:szCs w:val="22"/>
        </w:rPr>
        <w:t xml:space="preserve">assicura il tirocinante </w:t>
      </w:r>
      <w:r w:rsidRPr="002353F7">
        <w:rPr>
          <w:rFonts w:asciiTheme="minorHAnsi" w:hAnsiTheme="minorHAnsi"/>
          <w:b w:val="0"/>
          <w:sz w:val="22"/>
          <w:szCs w:val="22"/>
        </w:rPr>
        <w:t>contro gli infortuni sul lavoro presso l'INAIL, nonché per la responsabilità civile presso compagnie assicurative operanti nel settore. In caso di incidente durante lo svolgimento del tirocinio, il soggetto ospitante si impegna a segnalare l'evento, entro i tempi previsti dalla normativa vigente, agli istituti assicurativi (facendo riferimento al numero della polizza sottoscritta dal soggetto promotore) ed al soggetto promotore.</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2. Il soggetto promotore si impegna a far pe</w:t>
      </w:r>
      <w:r w:rsidR="004D7070">
        <w:rPr>
          <w:rFonts w:asciiTheme="minorHAnsi" w:hAnsiTheme="minorHAnsi"/>
          <w:b w:val="0"/>
          <w:sz w:val="22"/>
          <w:szCs w:val="22"/>
        </w:rPr>
        <w:t>rvenire alla Regione</w:t>
      </w:r>
      <w:r w:rsidRPr="002353F7">
        <w:rPr>
          <w:rFonts w:asciiTheme="minorHAnsi" w:hAnsiTheme="minorHAnsi"/>
          <w:b w:val="0"/>
          <w:sz w:val="22"/>
          <w:szCs w:val="22"/>
        </w:rPr>
        <w:t>, alle strutture provinciali del Minist</w:t>
      </w:r>
      <w:r w:rsidR="004D7070">
        <w:rPr>
          <w:rFonts w:asciiTheme="minorHAnsi" w:hAnsiTheme="minorHAnsi"/>
          <w:b w:val="0"/>
          <w:sz w:val="22"/>
          <w:szCs w:val="22"/>
        </w:rPr>
        <w:t>ero del Lavoro e delle P</w:t>
      </w:r>
      <w:r w:rsidRPr="002353F7">
        <w:rPr>
          <w:rFonts w:asciiTheme="minorHAnsi" w:hAnsiTheme="minorHAnsi"/>
          <w:b w:val="0"/>
          <w:sz w:val="22"/>
          <w:szCs w:val="22"/>
        </w:rPr>
        <w:t xml:space="preserve">olitiche sociali competenti per territorio in materia di ispezione, nonché alle rappresentanze sindacali aziendali, copia </w:t>
      </w:r>
      <w:r w:rsidR="00B30DAE">
        <w:rPr>
          <w:rFonts w:asciiTheme="minorHAnsi" w:hAnsiTheme="minorHAnsi"/>
          <w:b w:val="0"/>
          <w:sz w:val="22"/>
          <w:szCs w:val="22"/>
        </w:rPr>
        <w:t>della Convenzione e di ciascun P</w:t>
      </w:r>
      <w:r w:rsidRPr="002353F7">
        <w:rPr>
          <w:rFonts w:asciiTheme="minorHAnsi" w:hAnsiTheme="minorHAnsi"/>
          <w:b w:val="0"/>
          <w:sz w:val="22"/>
          <w:szCs w:val="22"/>
        </w:rPr>
        <w:t xml:space="preserve">rogetto formativo e di orientamento. Lo stesso soggetto promotore, qualora non sia possibile per qualsiasi ragione avviare il tirocinio, ovvero qualora l'inizio effettivo del tirocinio fosse variato </w:t>
      </w:r>
      <w:r w:rsidR="00FF0103">
        <w:rPr>
          <w:rFonts w:asciiTheme="minorHAnsi" w:hAnsiTheme="minorHAnsi"/>
          <w:b w:val="0"/>
          <w:sz w:val="22"/>
          <w:szCs w:val="22"/>
        </w:rPr>
        <w:t>rispetto a quanto previsto nel P</w:t>
      </w:r>
      <w:r w:rsidRPr="002353F7">
        <w:rPr>
          <w:rFonts w:asciiTheme="minorHAnsi" w:hAnsiTheme="minorHAnsi"/>
          <w:b w:val="0"/>
          <w:sz w:val="22"/>
          <w:szCs w:val="22"/>
        </w:rPr>
        <w:t>rogetto formativo inviato ai sensi della disciplina regionale vigente, così come nel caso di r</w:t>
      </w:r>
      <w:r w:rsidR="002353F7">
        <w:rPr>
          <w:rFonts w:asciiTheme="minorHAnsi" w:hAnsiTheme="minorHAnsi"/>
          <w:b w:val="0"/>
          <w:sz w:val="22"/>
          <w:szCs w:val="22"/>
        </w:rPr>
        <w:t xml:space="preserve">inuncia del tirocinante, ne dà </w:t>
      </w:r>
      <w:r w:rsidRPr="002353F7">
        <w:rPr>
          <w:rFonts w:asciiTheme="minorHAnsi" w:hAnsiTheme="minorHAnsi"/>
          <w:b w:val="0"/>
          <w:sz w:val="22"/>
          <w:szCs w:val="22"/>
        </w:rPr>
        <w:t xml:space="preserve">comunicazione ai soggetti ai quali ha in </w:t>
      </w:r>
      <w:r w:rsidR="00B30DAE">
        <w:rPr>
          <w:rFonts w:asciiTheme="minorHAnsi" w:hAnsiTheme="minorHAnsi"/>
          <w:b w:val="0"/>
          <w:sz w:val="22"/>
          <w:szCs w:val="22"/>
        </w:rPr>
        <w:t>precedenza inviato copia della C</w:t>
      </w:r>
      <w:r w:rsidR="00BF57A4">
        <w:rPr>
          <w:rFonts w:asciiTheme="minorHAnsi" w:hAnsiTheme="minorHAnsi"/>
          <w:b w:val="0"/>
          <w:sz w:val="22"/>
          <w:szCs w:val="22"/>
        </w:rPr>
        <w:t>onvenzione e del P</w:t>
      </w:r>
      <w:r w:rsidRPr="002353F7">
        <w:rPr>
          <w:rFonts w:asciiTheme="minorHAnsi" w:hAnsiTheme="minorHAnsi"/>
          <w:b w:val="0"/>
          <w:sz w:val="22"/>
          <w:szCs w:val="22"/>
        </w:rPr>
        <w:t>rogetto di tirocinio.</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 xml:space="preserve">3. Il </w:t>
      </w:r>
      <w:r w:rsidR="00755E5C">
        <w:rPr>
          <w:rFonts w:asciiTheme="minorHAnsi" w:hAnsiTheme="minorHAnsi"/>
          <w:b w:val="0"/>
          <w:sz w:val="22"/>
          <w:szCs w:val="22"/>
        </w:rPr>
        <w:t>P</w:t>
      </w:r>
      <w:r w:rsidRPr="002353F7">
        <w:rPr>
          <w:rFonts w:asciiTheme="minorHAnsi" w:hAnsiTheme="minorHAnsi"/>
          <w:b w:val="0"/>
          <w:sz w:val="22"/>
          <w:szCs w:val="22"/>
        </w:rPr>
        <w:t>rogetto di tirocinio v</w:t>
      </w:r>
      <w:r w:rsidR="004D7070">
        <w:rPr>
          <w:rFonts w:asciiTheme="minorHAnsi" w:hAnsiTheme="minorHAnsi"/>
          <w:b w:val="0"/>
          <w:sz w:val="22"/>
          <w:szCs w:val="22"/>
        </w:rPr>
        <w:t xml:space="preserve">istato dalla Regione </w:t>
      </w:r>
      <w:r w:rsidRPr="002353F7">
        <w:rPr>
          <w:rFonts w:asciiTheme="minorHAnsi" w:hAnsiTheme="minorHAnsi"/>
          <w:b w:val="0"/>
          <w:sz w:val="22"/>
          <w:szCs w:val="22"/>
        </w:rPr>
        <w:t xml:space="preserve">deve venir trasmesso dal soggetto promotore al tirocinante all’estero ai fini della richiesta di rilascio del visto di ingresso, da presentare alla rappresentanza diplomatica o consolare competente. </w:t>
      </w:r>
    </w:p>
    <w:p w:rsidR="004E26CA" w:rsidRPr="00DD57D1" w:rsidRDefault="00BE67E3" w:rsidP="005C0337">
      <w:pPr>
        <w:pStyle w:val="Titolo"/>
        <w:jc w:val="both"/>
        <w:rPr>
          <w:rFonts w:asciiTheme="minorHAnsi" w:hAnsiTheme="minorHAnsi"/>
          <w:b w:val="0"/>
          <w:sz w:val="22"/>
          <w:szCs w:val="22"/>
        </w:rPr>
      </w:pPr>
      <w:r>
        <w:rPr>
          <w:rFonts w:asciiTheme="minorHAnsi" w:hAnsiTheme="minorHAnsi"/>
          <w:b w:val="0"/>
          <w:sz w:val="22"/>
          <w:szCs w:val="22"/>
        </w:rPr>
        <w:t xml:space="preserve">4. </w:t>
      </w:r>
      <w:r w:rsidRPr="00DD57D1">
        <w:rPr>
          <w:rFonts w:asciiTheme="minorHAnsi" w:hAnsiTheme="minorHAnsi"/>
          <w:b w:val="0"/>
          <w:sz w:val="22"/>
          <w:szCs w:val="22"/>
        </w:rPr>
        <w:t xml:space="preserve">Il </w:t>
      </w:r>
      <w:r w:rsidR="004E26CA" w:rsidRPr="00DD57D1">
        <w:rPr>
          <w:rFonts w:asciiTheme="minorHAnsi" w:hAnsiTheme="minorHAnsi"/>
          <w:b w:val="0"/>
          <w:sz w:val="22"/>
          <w:szCs w:val="22"/>
        </w:rPr>
        <w:t>soggetto promotore ha l’obbligo di comunicare agl</w:t>
      </w:r>
      <w:r w:rsidRPr="00DD57D1">
        <w:rPr>
          <w:rFonts w:asciiTheme="minorHAnsi" w:hAnsiTheme="minorHAnsi"/>
          <w:b w:val="0"/>
          <w:sz w:val="22"/>
          <w:szCs w:val="22"/>
        </w:rPr>
        <w:t xml:space="preserve">i uffici regionali </w:t>
      </w:r>
      <w:r w:rsidR="004E26CA" w:rsidRPr="00DD57D1">
        <w:rPr>
          <w:rFonts w:asciiTheme="minorHAnsi" w:hAnsiTheme="minorHAnsi"/>
          <w:b w:val="0"/>
          <w:sz w:val="22"/>
          <w:szCs w:val="22"/>
        </w:rPr>
        <w:t>competenti il rilascio del visto d’ingresso, o l’eventuale diniego del Consolato italiano all’estero, l’arrivo in Italia del tirocinante ed il contestuale avvio dell’esperienza formativa, nonché l’esito del tirocinio al termine dello stesso.</w:t>
      </w:r>
    </w:p>
    <w:p w:rsidR="004E26CA" w:rsidRPr="00DD57D1" w:rsidRDefault="00BE67E3" w:rsidP="005C0337">
      <w:pPr>
        <w:pStyle w:val="Titolo"/>
        <w:jc w:val="both"/>
        <w:rPr>
          <w:rFonts w:asciiTheme="minorHAnsi" w:hAnsiTheme="minorHAnsi"/>
          <w:b w:val="0"/>
          <w:sz w:val="22"/>
          <w:szCs w:val="22"/>
        </w:rPr>
      </w:pPr>
      <w:r w:rsidRPr="00DD57D1">
        <w:rPr>
          <w:rFonts w:asciiTheme="minorHAnsi" w:hAnsiTheme="minorHAnsi"/>
          <w:b w:val="0"/>
          <w:sz w:val="22"/>
          <w:szCs w:val="22"/>
        </w:rPr>
        <w:t>5</w:t>
      </w:r>
      <w:r w:rsidR="004E26CA" w:rsidRPr="00DD57D1">
        <w:rPr>
          <w:rFonts w:asciiTheme="minorHAnsi" w:hAnsiTheme="minorHAnsi"/>
          <w:b w:val="0"/>
          <w:sz w:val="22"/>
          <w:szCs w:val="22"/>
        </w:rPr>
        <w:t>. Il soggetto promotore</w:t>
      </w:r>
      <w:r w:rsidR="002907FA" w:rsidRPr="00DD57D1">
        <w:rPr>
          <w:rFonts w:asciiTheme="minorHAnsi" w:hAnsiTheme="minorHAnsi"/>
          <w:b w:val="0"/>
          <w:sz w:val="22"/>
          <w:szCs w:val="22"/>
        </w:rPr>
        <w:t>,</w:t>
      </w:r>
      <w:r w:rsidR="004E26CA" w:rsidRPr="00DD57D1">
        <w:rPr>
          <w:rFonts w:asciiTheme="minorHAnsi" w:hAnsiTheme="minorHAnsi"/>
          <w:b w:val="0"/>
          <w:sz w:val="22"/>
          <w:szCs w:val="22"/>
        </w:rPr>
        <w:t xml:space="preserve"> in collaborazione con il soggetto ospitante</w:t>
      </w:r>
      <w:r w:rsidR="002907FA" w:rsidRPr="00DD57D1">
        <w:rPr>
          <w:rFonts w:asciiTheme="minorHAnsi" w:hAnsiTheme="minorHAnsi"/>
          <w:b w:val="0"/>
          <w:sz w:val="22"/>
          <w:szCs w:val="22"/>
        </w:rPr>
        <w:t>,</w:t>
      </w:r>
      <w:r w:rsidR="004E26CA" w:rsidRPr="00DD57D1">
        <w:rPr>
          <w:rFonts w:asciiTheme="minorHAnsi" w:hAnsiTheme="minorHAnsi"/>
          <w:b w:val="0"/>
          <w:sz w:val="22"/>
          <w:szCs w:val="22"/>
        </w:rPr>
        <w:t xml:space="preserve"> è tenuto ad inviare a</w:t>
      </w:r>
      <w:r w:rsidR="002907FA" w:rsidRPr="00DD57D1">
        <w:rPr>
          <w:rFonts w:asciiTheme="minorHAnsi" w:hAnsiTheme="minorHAnsi"/>
          <w:b w:val="0"/>
          <w:sz w:val="22"/>
          <w:szCs w:val="22"/>
        </w:rPr>
        <w:t>l competente ufficio regionale</w:t>
      </w:r>
      <w:r w:rsidR="004E26CA" w:rsidRPr="00DD57D1">
        <w:rPr>
          <w:rFonts w:asciiTheme="minorHAnsi" w:hAnsiTheme="minorHAnsi"/>
          <w:b w:val="0"/>
          <w:sz w:val="22"/>
          <w:szCs w:val="22"/>
        </w:rPr>
        <w:t>, entro sessanta giorni dalla conclusione dell'iter formativo, una relazione finale sull'andamento e sull'esito del tirocinio realizzato.</w:t>
      </w:r>
    </w:p>
    <w:p w:rsidR="00DD57D1" w:rsidRPr="002353F7" w:rsidRDefault="00DD57D1" w:rsidP="00DD57D1">
      <w:pPr>
        <w:pStyle w:val="Titolo"/>
        <w:jc w:val="both"/>
        <w:rPr>
          <w:rFonts w:asciiTheme="minorHAnsi" w:hAnsiTheme="minorHAnsi"/>
          <w:b w:val="0"/>
          <w:sz w:val="22"/>
          <w:szCs w:val="22"/>
        </w:rPr>
      </w:pPr>
      <w:r w:rsidRPr="00DD57D1">
        <w:rPr>
          <w:rFonts w:asciiTheme="minorHAnsi" w:hAnsiTheme="minorHAnsi"/>
          <w:b w:val="0"/>
          <w:sz w:val="22"/>
          <w:szCs w:val="22"/>
        </w:rPr>
        <w:lastRenderedPageBreak/>
        <w:t>6. Il soggetto promotore coopera con il soggetto ospitante al fine di assicurare gli adempimenti di tutti gli obblighi previsti dalla normativa sull’immigrazione a loro carico, e rendere opportuna informazione al tirocinante di quelli a suo carico.</w:t>
      </w:r>
    </w:p>
    <w:p w:rsidR="004E26CA" w:rsidRPr="002353F7" w:rsidRDefault="004E26CA" w:rsidP="005C0337">
      <w:pPr>
        <w:pStyle w:val="Titolo"/>
        <w:jc w:val="both"/>
        <w:rPr>
          <w:rFonts w:asciiTheme="minorHAnsi" w:hAnsiTheme="minorHAnsi"/>
          <w:b w:val="0"/>
          <w:sz w:val="22"/>
          <w:szCs w:val="22"/>
        </w:rPr>
      </w:pPr>
    </w:p>
    <w:p w:rsidR="004E26CA" w:rsidRPr="000A7129" w:rsidRDefault="004E26CA" w:rsidP="000A7129">
      <w:pPr>
        <w:pStyle w:val="Titolo"/>
        <w:rPr>
          <w:rFonts w:asciiTheme="minorHAnsi" w:hAnsiTheme="minorHAnsi"/>
          <w:sz w:val="22"/>
          <w:szCs w:val="22"/>
        </w:rPr>
      </w:pPr>
      <w:r w:rsidRPr="000A7129">
        <w:rPr>
          <w:rFonts w:asciiTheme="minorHAnsi" w:hAnsiTheme="minorHAnsi"/>
          <w:sz w:val="22"/>
          <w:szCs w:val="22"/>
        </w:rPr>
        <w:t>Art. 5 Obblighi del soggetto ospitante</w:t>
      </w:r>
    </w:p>
    <w:p w:rsidR="004E26CA" w:rsidRPr="00BB7FB9"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1.</w:t>
      </w:r>
      <w:r w:rsidRPr="00BB7FB9">
        <w:rPr>
          <w:rFonts w:asciiTheme="minorHAnsi" w:hAnsiTheme="minorHAnsi"/>
          <w:b w:val="0"/>
          <w:sz w:val="22"/>
          <w:szCs w:val="22"/>
        </w:rPr>
        <w:t>Il soggetto ospitante si impegna a garant</w:t>
      </w:r>
      <w:r w:rsidR="00FF0103" w:rsidRPr="00BB7FB9">
        <w:rPr>
          <w:rFonts w:asciiTheme="minorHAnsi" w:hAnsiTheme="minorHAnsi"/>
          <w:b w:val="0"/>
          <w:sz w:val="22"/>
          <w:szCs w:val="22"/>
        </w:rPr>
        <w:t>ire l’effettiva attuazione del P</w:t>
      </w:r>
      <w:r w:rsidRPr="00BB7FB9">
        <w:rPr>
          <w:rFonts w:asciiTheme="minorHAnsi" w:hAnsiTheme="minorHAnsi"/>
          <w:b w:val="0"/>
          <w:sz w:val="22"/>
          <w:szCs w:val="22"/>
        </w:rPr>
        <w:t>rogetto formativo a favore del tirocinante, nel rispetto della normativa nazionale e regionale vigente in materia, ed a cooperare a tal fine con il soggetto promotore e con tutte le autorità competenti.</w:t>
      </w:r>
    </w:p>
    <w:p w:rsidR="00955D9B" w:rsidRDefault="004E26CA" w:rsidP="005C0337">
      <w:pPr>
        <w:pStyle w:val="Titolo"/>
        <w:jc w:val="both"/>
        <w:rPr>
          <w:rFonts w:asciiTheme="minorHAnsi" w:hAnsiTheme="minorHAnsi"/>
          <w:b w:val="0"/>
          <w:color w:val="FF0000"/>
          <w:sz w:val="22"/>
          <w:szCs w:val="22"/>
        </w:rPr>
      </w:pPr>
      <w:r w:rsidRPr="00BB7FB9">
        <w:rPr>
          <w:rFonts w:asciiTheme="minorHAnsi" w:hAnsiTheme="minorHAnsi"/>
          <w:b w:val="0"/>
          <w:sz w:val="22"/>
          <w:szCs w:val="22"/>
        </w:rPr>
        <w:t xml:space="preserve">2. Il soggetto ospitante assicura l’inoltro per via telematica delle </w:t>
      </w:r>
      <w:r w:rsidR="00955D9B">
        <w:rPr>
          <w:rFonts w:asciiTheme="minorHAnsi" w:hAnsiTheme="minorHAnsi"/>
          <w:b w:val="0"/>
          <w:sz w:val="22"/>
          <w:szCs w:val="22"/>
        </w:rPr>
        <w:t>C</w:t>
      </w:r>
      <w:r w:rsidRPr="00BB7FB9">
        <w:rPr>
          <w:rFonts w:asciiTheme="minorHAnsi" w:hAnsiTheme="minorHAnsi"/>
          <w:b w:val="0"/>
          <w:sz w:val="22"/>
          <w:szCs w:val="22"/>
        </w:rPr>
        <w:t xml:space="preserve">omunicazioni </w:t>
      </w:r>
      <w:r w:rsidR="00955D9B">
        <w:rPr>
          <w:rFonts w:asciiTheme="minorHAnsi" w:hAnsiTheme="minorHAnsi"/>
          <w:b w:val="0"/>
          <w:sz w:val="22"/>
          <w:szCs w:val="22"/>
        </w:rPr>
        <w:t>O</w:t>
      </w:r>
      <w:r w:rsidRPr="00BB7FB9">
        <w:rPr>
          <w:rFonts w:asciiTheme="minorHAnsi" w:hAnsiTheme="minorHAnsi"/>
          <w:b w:val="0"/>
          <w:sz w:val="22"/>
          <w:szCs w:val="22"/>
        </w:rPr>
        <w:t>bbligatorie relative all’attivazione dei tirocini a favore di persone straniere residenti all’ester</w:t>
      </w:r>
      <w:r w:rsidR="002907FA" w:rsidRPr="00BB7FB9">
        <w:rPr>
          <w:rFonts w:asciiTheme="minorHAnsi" w:hAnsiTheme="minorHAnsi"/>
          <w:b w:val="0"/>
          <w:sz w:val="22"/>
          <w:szCs w:val="22"/>
        </w:rPr>
        <w:t>o</w:t>
      </w:r>
      <w:r w:rsidR="00955D9B">
        <w:rPr>
          <w:rFonts w:asciiTheme="minorHAnsi" w:hAnsiTheme="minorHAnsi"/>
          <w:b w:val="0"/>
          <w:sz w:val="22"/>
          <w:szCs w:val="22"/>
        </w:rPr>
        <w:t xml:space="preserve">. </w:t>
      </w:r>
    </w:p>
    <w:p w:rsidR="004E26CA" w:rsidRPr="00BB7FB9" w:rsidRDefault="004E26CA" w:rsidP="005C0337">
      <w:pPr>
        <w:pStyle w:val="Titolo"/>
        <w:jc w:val="both"/>
        <w:rPr>
          <w:rFonts w:asciiTheme="minorHAnsi" w:hAnsiTheme="minorHAnsi"/>
          <w:b w:val="0"/>
          <w:sz w:val="22"/>
          <w:szCs w:val="22"/>
        </w:rPr>
      </w:pPr>
      <w:r w:rsidRPr="00BB7FB9">
        <w:rPr>
          <w:rFonts w:asciiTheme="minorHAnsi" w:hAnsiTheme="minorHAnsi"/>
          <w:b w:val="0"/>
          <w:sz w:val="22"/>
          <w:szCs w:val="22"/>
        </w:rPr>
        <w:t>3. Il soggetto ospitante è tenuto a fornire tutte le informazioni richieste per l’attivazione e monitoraggio del tirocinio, e delle eventuali va</w:t>
      </w:r>
      <w:r w:rsidRPr="00BB7FB9">
        <w:rPr>
          <w:rFonts w:asciiTheme="minorHAnsi" w:hAnsiTheme="minorHAnsi"/>
          <w:b w:val="0"/>
          <w:sz w:val="22"/>
          <w:szCs w:val="22"/>
        </w:rPr>
        <w:softHyphen/>
        <w:t>riazioni in itinere nel rispetto degli obblighi di legge.</w:t>
      </w:r>
    </w:p>
    <w:p w:rsidR="004E26CA" w:rsidRPr="00BB7FB9" w:rsidRDefault="004E26CA" w:rsidP="005C0337">
      <w:pPr>
        <w:pStyle w:val="Titolo"/>
        <w:jc w:val="both"/>
        <w:rPr>
          <w:rFonts w:asciiTheme="minorHAnsi" w:hAnsiTheme="minorHAnsi"/>
          <w:b w:val="0"/>
          <w:sz w:val="22"/>
          <w:szCs w:val="22"/>
        </w:rPr>
      </w:pPr>
      <w:r w:rsidRPr="00BB7FB9">
        <w:rPr>
          <w:rFonts w:asciiTheme="minorHAnsi" w:hAnsiTheme="minorHAnsi"/>
          <w:b w:val="0"/>
          <w:sz w:val="22"/>
          <w:szCs w:val="22"/>
        </w:rPr>
        <w:t>4. Il soggetto ospitante si impegna a corrispondere l’indennità di partecipazione al tirocinante prevista dalla normativa regionale applicabile in materia.</w:t>
      </w:r>
    </w:p>
    <w:p w:rsidR="004E26CA" w:rsidRPr="00BB7FB9" w:rsidRDefault="004E26CA" w:rsidP="005C0337">
      <w:pPr>
        <w:pStyle w:val="Titolo"/>
        <w:jc w:val="both"/>
        <w:rPr>
          <w:rFonts w:asciiTheme="minorHAnsi" w:hAnsiTheme="minorHAnsi"/>
          <w:b w:val="0"/>
          <w:sz w:val="22"/>
          <w:szCs w:val="22"/>
        </w:rPr>
      </w:pPr>
      <w:r w:rsidRPr="00BB7FB9">
        <w:rPr>
          <w:rFonts w:asciiTheme="minorHAnsi" w:hAnsiTheme="minorHAnsi"/>
          <w:b w:val="0"/>
          <w:sz w:val="22"/>
          <w:szCs w:val="22"/>
        </w:rPr>
        <w:t xml:space="preserve">5. Il soggetto ospitante </w:t>
      </w:r>
      <w:r w:rsidR="002353F7" w:rsidRPr="00BB7FB9">
        <w:rPr>
          <w:rFonts w:asciiTheme="minorHAnsi" w:hAnsiTheme="minorHAnsi"/>
          <w:b w:val="0"/>
          <w:sz w:val="22"/>
          <w:szCs w:val="22"/>
        </w:rPr>
        <w:t xml:space="preserve">è </w:t>
      </w:r>
      <w:r w:rsidRPr="00BB7FB9">
        <w:rPr>
          <w:rFonts w:asciiTheme="minorHAnsi" w:hAnsiTheme="minorHAnsi"/>
          <w:b w:val="0"/>
          <w:sz w:val="22"/>
          <w:szCs w:val="22"/>
        </w:rPr>
        <w:t>tenuto a fornire al/ai tirocinante/i vitto ed alloggio.</w:t>
      </w:r>
    </w:p>
    <w:p w:rsidR="004D77C0" w:rsidRPr="00BB7FB9" w:rsidRDefault="004D77C0" w:rsidP="004D77C0">
      <w:pPr>
        <w:pStyle w:val="Titolo"/>
        <w:jc w:val="both"/>
        <w:rPr>
          <w:rFonts w:asciiTheme="minorHAnsi" w:hAnsiTheme="minorHAnsi"/>
          <w:b w:val="0"/>
          <w:sz w:val="22"/>
          <w:szCs w:val="22"/>
        </w:rPr>
      </w:pPr>
      <w:r w:rsidRPr="00BB7FB9">
        <w:rPr>
          <w:rFonts w:asciiTheme="minorHAnsi" w:hAnsiTheme="minorHAnsi"/>
          <w:b w:val="0"/>
          <w:sz w:val="22"/>
          <w:szCs w:val="22"/>
        </w:rPr>
        <w:t>6. Il soggetto ospitante si obbliga nei confronti dello Stato al pagamento delle spese di viaggio del tirocinante per il suo eventuale rientro forzato nel paese di provenienza.</w:t>
      </w:r>
    </w:p>
    <w:p w:rsidR="004E26CA" w:rsidRPr="00BB7FB9" w:rsidRDefault="004D77C0" w:rsidP="005C0337">
      <w:pPr>
        <w:pStyle w:val="Titolo"/>
        <w:jc w:val="both"/>
        <w:rPr>
          <w:rFonts w:asciiTheme="minorHAnsi" w:hAnsiTheme="minorHAnsi"/>
          <w:b w:val="0"/>
          <w:sz w:val="22"/>
          <w:szCs w:val="22"/>
        </w:rPr>
      </w:pPr>
      <w:r w:rsidRPr="00BB7FB9">
        <w:rPr>
          <w:rFonts w:asciiTheme="minorHAnsi" w:hAnsiTheme="minorHAnsi"/>
          <w:b w:val="0"/>
          <w:sz w:val="22"/>
          <w:szCs w:val="22"/>
        </w:rPr>
        <w:t>7</w:t>
      </w:r>
      <w:r w:rsidR="004E26CA" w:rsidRPr="00BB7FB9">
        <w:rPr>
          <w:rFonts w:asciiTheme="minorHAnsi" w:hAnsiTheme="minorHAnsi"/>
          <w:b w:val="0"/>
          <w:sz w:val="22"/>
          <w:szCs w:val="22"/>
        </w:rPr>
        <w:t xml:space="preserve">. Il soggetto ospitante deve collaborare col soggetto promotore al monitoraggio dell’esperienza formativa ed alla redazione della relazione finale. </w:t>
      </w:r>
    </w:p>
    <w:p w:rsidR="004E26CA" w:rsidRPr="00BB7FB9" w:rsidRDefault="004D77C0" w:rsidP="005C0337">
      <w:pPr>
        <w:pStyle w:val="Titolo"/>
        <w:jc w:val="both"/>
        <w:rPr>
          <w:rFonts w:asciiTheme="minorHAnsi" w:hAnsiTheme="minorHAnsi"/>
          <w:b w:val="0"/>
          <w:sz w:val="22"/>
          <w:szCs w:val="22"/>
        </w:rPr>
      </w:pPr>
      <w:r w:rsidRPr="00BB7FB9">
        <w:rPr>
          <w:rFonts w:asciiTheme="minorHAnsi" w:hAnsiTheme="minorHAnsi"/>
          <w:b w:val="0"/>
          <w:sz w:val="22"/>
          <w:szCs w:val="22"/>
        </w:rPr>
        <w:t>8</w:t>
      </w:r>
      <w:r w:rsidR="004E26CA" w:rsidRPr="00BB7FB9">
        <w:rPr>
          <w:rFonts w:asciiTheme="minorHAnsi" w:hAnsiTheme="minorHAnsi"/>
          <w:b w:val="0"/>
          <w:sz w:val="22"/>
          <w:szCs w:val="22"/>
        </w:rPr>
        <w:t>. Il soggetto ospitante garantisce al tirocinante tutte le tutele e relative informazioni , in materia di igiene e sicurezza sui luoghi di lavoro, prev</w:t>
      </w:r>
      <w:r w:rsidRPr="00BB7FB9">
        <w:rPr>
          <w:rFonts w:asciiTheme="minorHAnsi" w:hAnsiTheme="minorHAnsi"/>
          <w:b w:val="0"/>
          <w:sz w:val="22"/>
          <w:szCs w:val="22"/>
        </w:rPr>
        <w:t>iste dall’ordinamento italiano.</w:t>
      </w:r>
    </w:p>
    <w:p w:rsidR="004D77C0" w:rsidRDefault="004D77C0" w:rsidP="004D77C0">
      <w:pPr>
        <w:pStyle w:val="Titolo"/>
        <w:jc w:val="both"/>
        <w:rPr>
          <w:rFonts w:asciiTheme="minorHAnsi" w:hAnsiTheme="minorHAnsi"/>
          <w:b w:val="0"/>
          <w:sz w:val="22"/>
          <w:szCs w:val="22"/>
        </w:rPr>
      </w:pPr>
      <w:r w:rsidRPr="00BB7FB9">
        <w:rPr>
          <w:rFonts w:asciiTheme="minorHAnsi" w:hAnsiTheme="minorHAnsi"/>
          <w:b w:val="0"/>
          <w:sz w:val="22"/>
          <w:szCs w:val="22"/>
        </w:rPr>
        <w:t>9. Il soggetto ospitante coopera con il soggetto prom</w:t>
      </w:r>
      <w:r w:rsidR="00F245CB">
        <w:rPr>
          <w:rFonts w:asciiTheme="minorHAnsi" w:hAnsiTheme="minorHAnsi"/>
          <w:b w:val="0"/>
          <w:sz w:val="22"/>
          <w:szCs w:val="22"/>
        </w:rPr>
        <w:t xml:space="preserve">otore al fine di assicurare gli </w:t>
      </w:r>
      <w:r w:rsidRPr="00BB7FB9">
        <w:rPr>
          <w:rFonts w:asciiTheme="minorHAnsi" w:hAnsiTheme="minorHAnsi"/>
          <w:b w:val="0"/>
          <w:sz w:val="22"/>
          <w:szCs w:val="22"/>
        </w:rPr>
        <w:t>adempimenti di tutti gli obblighi previsti dalla normativa sull’immigrazione a loro carico e rendere opportuna informazione al tirocinante di quelli a suo carico.</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 xml:space="preserve"> </w:t>
      </w:r>
    </w:p>
    <w:p w:rsidR="004E26CA" w:rsidRPr="002353F7" w:rsidRDefault="004E26CA" w:rsidP="005C0337">
      <w:pPr>
        <w:pStyle w:val="Titolo"/>
        <w:jc w:val="both"/>
        <w:rPr>
          <w:rFonts w:asciiTheme="minorHAnsi" w:hAnsiTheme="minorHAnsi"/>
          <w:b w:val="0"/>
          <w:sz w:val="22"/>
          <w:szCs w:val="22"/>
        </w:rPr>
      </w:pPr>
      <w:r w:rsidRPr="002353F7">
        <w:rPr>
          <w:rFonts w:asciiTheme="minorHAnsi" w:hAnsiTheme="minorHAnsi"/>
          <w:b w:val="0"/>
          <w:sz w:val="22"/>
          <w:szCs w:val="22"/>
        </w:rPr>
        <w:t>(Luogo)</w:t>
      </w:r>
      <w:r w:rsidR="004A17A8">
        <w:rPr>
          <w:rFonts w:asciiTheme="minorHAnsi" w:hAnsiTheme="minorHAnsi"/>
          <w:b w:val="0"/>
          <w:sz w:val="22"/>
          <w:szCs w:val="22"/>
        </w:rPr>
        <w:t xml:space="preserve"> </w:t>
      </w:r>
      <w:r w:rsidRPr="002353F7">
        <w:rPr>
          <w:rFonts w:asciiTheme="minorHAnsi" w:hAnsiTheme="minorHAnsi"/>
          <w:b w:val="0"/>
          <w:sz w:val="22"/>
          <w:szCs w:val="22"/>
        </w:rPr>
        <w:t>......................., (data)</w:t>
      </w:r>
      <w:r w:rsidR="004A17A8">
        <w:rPr>
          <w:rFonts w:asciiTheme="minorHAnsi" w:hAnsiTheme="minorHAnsi"/>
          <w:b w:val="0"/>
          <w:sz w:val="22"/>
          <w:szCs w:val="22"/>
        </w:rPr>
        <w:t xml:space="preserve"> </w:t>
      </w:r>
      <w:r w:rsidRPr="002353F7">
        <w:rPr>
          <w:rFonts w:asciiTheme="minorHAnsi" w:hAnsiTheme="minorHAnsi"/>
          <w:b w:val="0"/>
          <w:sz w:val="22"/>
          <w:szCs w:val="22"/>
        </w:rPr>
        <w:t>........................</w:t>
      </w:r>
    </w:p>
    <w:p w:rsidR="004A17A8" w:rsidRDefault="004A17A8" w:rsidP="005C0337">
      <w:pPr>
        <w:pStyle w:val="Titolo"/>
        <w:jc w:val="both"/>
        <w:rPr>
          <w:rFonts w:asciiTheme="minorHAnsi" w:hAnsiTheme="minorHAnsi"/>
          <w:b w:val="0"/>
          <w:sz w:val="22"/>
          <w:szCs w:val="22"/>
        </w:rPr>
      </w:pPr>
    </w:p>
    <w:p w:rsidR="004E26CA" w:rsidRPr="002353F7" w:rsidRDefault="004A17A8" w:rsidP="005C0337">
      <w:pPr>
        <w:pStyle w:val="Titolo"/>
        <w:jc w:val="both"/>
        <w:rPr>
          <w:rFonts w:asciiTheme="minorHAnsi" w:hAnsiTheme="minorHAnsi"/>
          <w:b w:val="0"/>
          <w:sz w:val="22"/>
          <w:szCs w:val="22"/>
        </w:rPr>
      </w:pPr>
      <w:r>
        <w:rPr>
          <w:rFonts w:asciiTheme="minorHAnsi" w:hAnsiTheme="minorHAnsi"/>
          <w:b w:val="0"/>
          <w:sz w:val="22"/>
          <w:szCs w:val="22"/>
        </w:rPr>
        <w:t>F</w:t>
      </w:r>
      <w:r w:rsidR="004E26CA" w:rsidRPr="002353F7">
        <w:rPr>
          <w:rFonts w:asciiTheme="minorHAnsi" w:hAnsiTheme="minorHAnsi"/>
          <w:b w:val="0"/>
          <w:sz w:val="22"/>
          <w:szCs w:val="22"/>
        </w:rPr>
        <w:t xml:space="preserve">irma per il </w:t>
      </w:r>
      <w:r>
        <w:rPr>
          <w:rFonts w:asciiTheme="minorHAnsi" w:hAnsiTheme="minorHAnsi"/>
          <w:b w:val="0"/>
          <w:sz w:val="22"/>
          <w:szCs w:val="22"/>
        </w:rPr>
        <w:t xml:space="preserve">soggetto promotore </w:t>
      </w:r>
      <w:r w:rsidR="004E26CA" w:rsidRPr="002353F7">
        <w:rPr>
          <w:rFonts w:asciiTheme="minorHAnsi" w:hAnsiTheme="minorHAnsi"/>
          <w:b w:val="0"/>
          <w:sz w:val="22"/>
          <w:szCs w:val="22"/>
        </w:rPr>
        <w:t>.................................</w:t>
      </w:r>
      <w:r>
        <w:rPr>
          <w:rFonts w:asciiTheme="minorHAnsi" w:hAnsiTheme="minorHAnsi"/>
          <w:b w:val="0"/>
          <w:sz w:val="22"/>
          <w:szCs w:val="22"/>
        </w:rPr>
        <w:t>........</w:t>
      </w:r>
    </w:p>
    <w:p w:rsidR="004A17A8" w:rsidRDefault="004A17A8" w:rsidP="005C0337">
      <w:pPr>
        <w:pStyle w:val="Titolo"/>
        <w:jc w:val="both"/>
        <w:rPr>
          <w:rFonts w:asciiTheme="minorHAnsi" w:hAnsiTheme="minorHAnsi"/>
          <w:b w:val="0"/>
          <w:sz w:val="22"/>
          <w:szCs w:val="22"/>
        </w:rPr>
      </w:pPr>
    </w:p>
    <w:p w:rsidR="002353F7" w:rsidRPr="002353F7" w:rsidRDefault="004A17A8" w:rsidP="005C0337">
      <w:pPr>
        <w:pStyle w:val="Titolo"/>
        <w:jc w:val="both"/>
        <w:rPr>
          <w:rFonts w:asciiTheme="minorHAnsi" w:hAnsiTheme="minorHAnsi"/>
          <w:b w:val="0"/>
          <w:sz w:val="22"/>
          <w:szCs w:val="22"/>
        </w:rPr>
      </w:pPr>
      <w:r>
        <w:rPr>
          <w:rFonts w:asciiTheme="minorHAnsi" w:hAnsiTheme="minorHAnsi"/>
          <w:b w:val="0"/>
          <w:sz w:val="22"/>
          <w:szCs w:val="22"/>
        </w:rPr>
        <w:t xml:space="preserve">Firma per il soggetto ospitante   </w:t>
      </w:r>
      <w:r w:rsidR="002353F7" w:rsidRPr="002353F7">
        <w:rPr>
          <w:rFonts w:asciiTheme="minorHAnsi" w:hAnsiTheme="minorHAnsi"/>
          <w:b w:val="0"/>
          <w:sz w:val="22"/>
          <w:szCs w:val="22"/>
        </w:rPr>
        <w:t>.................................</w:t>
      </w:r>
      <w:r>
        <w:rPr>
          <w:rFonts w:asciiTheme="minorHAnsi" w:hAnsiTheme="minorHAnsi"/>
          <w:b w:val="0"/>
          <w:sz w:val="22"/>
          <w:szCs w:val="22"/>
        </w:rPr>
        <w:t>........</w:t>
      </w:r>
    </w:p>
    <w:p w:rsidR="004570A6" w:rsidRDefault="004570A6" w:rsidP="004570A6">
      <w:pPr>
        <w:autoSpaceDE w:val="0"/>
        <w:autoSpaceDN w:val="0"/>
        <w:adjustRightInd w:val="0"/>
        <w:jc w:val="both"/>
        <w:rPr>
          <w:rFonts w:asciiTheme="minorHAnsi" w:hAnsiTheme="minorHAnsi"/>
          <w:b/>
          <w:bCs/>
          <w:color w:val="000000"/>
          <w:sz w:val="22"/>
          <w:szCs w:val="22"/>
          <w:u w:val="single"/>
        </w:rPr>
      </w:pPr>
    </w:p>
    <w:p w:rsidR="00F978E6" w:rsidRDefault="00F978E6"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9639CC" w:rsidRDefault="009639CC" w:rsidP="004570A6">
      <w:pPr>
        <w:autoSpaceDE w:val="0"/>
        <w:autoSpaceDN w:val="0"/>
        <w:adjustRightInd w:val="0"/>
        <w:jc w:val="both"/>
        <w:rPr>
          <w:rFonts w:asciiTheme="minorHAnsi" w:hAnsiTheme="minorHAnsi"/>
          <w:b/>
          <w:bCs/>
          <w:color w:val="000000"/>
          <w:sz w:val="22"/>
          <w:szCs w:val="22"/>
          <w:u w:val="single"/>
        </w:rPr>
      </w:pPr>
    </w:p>
    <w:p w:rsidR="00700B8C" w:rsidRDefault="00700B8C" w:rsidP="004570A6">
      <w:pPr>
        <w:autoSpaceDE w:val="0"/>
        <w:autoSpaceDN w:val="0"/>
        <w:adjustRightInd w:val="0"/>
        <w:jc w:val="both"/>
        <w:rPr>
          <w:rFonts w:asciiTheme="minorHAnsi" w:hAnsiTheme="minorHAnsi"/>
          <w:b/>
          <w:bCs/>
          <w:color w:val="000000"/>
          <w:sz w:val="22"/>
          <w:szCs w:val="22"/>
          <w:u w:val="single"/>
        </w:rPr>
      </w:pPr>
    </w:p>
    <w:p w:rsidR="00700B8C" w:rsidRDefault="00700B8C" w:rsidP="004570A6">
      <w:pPr>
        <w:autoSpaceDE w:val="0"/>
        <w:autoSpaceDN w:val="0"/>
        <w:adjustRightInd w:val="0"/>
        <w:jc w:val="both"/>
        <w:rPr>
          <w:rFonts w:asciiTheme="minorHAnsi" w:hAnsiTheme="minorHAnsi"/>
          <w:b/>
          <w:bCs/>
          <w:color w:val="000000"/>
          <w:sz w:val="22"/>
          <w:szCs w:val="22"/>
          <w:u w:val="single"/>
        </w:rPr>
      </w:pPr>
    </w:p>
    <w:sectPr w:rsidR="00700B8C" w:rsidSect="00492302">
      <w:headerReference w:type="even" r:id="rId8"/>
      <w:headerReference w:type="default" r:id="rId9"/>
      <w:type w:val="continuous"/>
      <w:pgSz w:w="11907" w:h="16840" w:code="9"/>
      <w:pgMar w:top="2835" w:right="1134" w:bottom="1701" w:left="1134" w:header="567" w:footer="1134" w:gutter="0"/>
      <w:pgNumType w:start="16"/>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FAE" w:rsidRDefault="00AE2FAE">
      <w:r>
        <w:separator/>
      </w:r>
    </w:p>
  </w:endnote>
  <w:endnote w:type="continuationSeparator" w:id="0">
    <w:p w:rsidR="00AE2FAE" w:rsidRDefault="00AE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GaramondPro-Regular">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TC Avant Garde Std Bk">
    <w:altName w:val="ITC Avant Garde Std B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FAE" w:rsidRDefault="00AE2FAE">
      <w:r>
        <w:separator/>
      </w:r>
    </w:p>
  </w:footnote>
  <w:footnote w:type="continuationSeparator" w:id="0">
    <w:p w:rsidR="00AE2FAE" w:rsidRDefault="00AE2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95A" w:rsidRDefault="00D7595A">
    <w:pPr>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D7595A" w:rsidRDefault="00D7595A">
    <w:pPr>
      <w:ind w:right="360"/>
    </w:pPr>
  </w:p>
  <w:p w:rsidR="00D7595A" w:rsidRDefault="00D7595A"/>
  <w:p w:rsidR="00D7595A" w:rsidRDefault="00D7595A"/>
  <w:p w:rsidR="00D7595A" w:rsidRDefault="00D759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14" w:type="dxa"/>
      <w:tblLayout w:type="fixed"/>
      <w:tblCellMar>
        <w:left w:w="70" w:type="dxa"/>
        <w:right w:w="70" w:type="dxa"/>
      </w:tblCellMar>
      <w:tblLook w:val="0000" w:firstRow="0" w:lastRow="0" w:firstColumn="0" w:lastColumn="0" w:noHBand="0" w:noVBand="0"/>
    </w:tblPr>
    <w:tblGrid>
      <w:gridCol w:w="1843"/>
      <w:gridCol w:w="851"/>
    </w:tblGrid>
    <w:tr w:rsidR="00D7595A">
      <w:tc>
        <w:tcPr>
          <w:tcW w:w="1843" w:type="dxa"/>
        </w:tcPr>
        <w:p w:rsidR="00D7595A" w:rsidRDefault="00D7595A">
          <w:pPr>
            <w:ind w:right="-70"/>
            <w:rPr>
              <w:spacing w:val="6"/>
              <w:sz w:val="36"/>
            </w:rPr>
          </w:pPr>
          <w:r>
            <w:rPr>
              <w:noProof/>
              <w:sz w:val="20"/>
            </w:rPr>
            <mc:AlternateContent>
              <mc:Choice Requires="wps">
                <w:drawing>
                  <wp:anchor distT="0" distB="0" distL="114300" distR="114300" simplePos="0" relativeHeight="251660288" behindDoc="0" locked="0" layoutInCell="0" allowOverlap="1" wp14:anchorId="7428772F" wp14:editId="4F713438">
                    <wp:simplePos x="0" y="0"/>
                    <wp:positionH relativeFrom="column">
                      <wp:posOffset>5524500</wp:posOffset>
                    </wp:positionH>
                    <wp:positionV relativeFrom="paragraph">
                      <wp:posOffset>334010</wp:posOffset>
                    </wp:positionV>
                    <wp:extent cx="779145" cy="714375"/>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7143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7595A" w:rsidRDefault="00D7595A">
                                <w:pPr>
                                  <w:jc w:val="center"/>
                                </w:pPr>
                                <w:r>
                                  <w:rPr>
                                    <w:sz w:val="20"/>
                                  </w:rPr>
                                  <w:t>pag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435pt;margin-top:26.3pt;width:61.35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5weAIAAP8EAAAOAAAAZHJzL2Uyb0RvYy54bWysVF1v2yAUfZ+0/4B4T223zketOlUXJ9Ok&#10;7kNq9wMI4BgNAwMSu5v233fBcZquL9M0P+ALXA7n3nsuN7d9K9GBWye0KnF2kWLEFdVMqF2Jvz5u&#10;JguMnCeKEakVL/ETd/h2+fbNTWcKfqkbLRm3CECUKzpT4sZ7UySJow1vibvQhivYrLVtiYep3SXM&#10;kg7QW5lcpuks6bRlxmrKnYPVatjEy4hf15z6z3XtuEeyxMDNx9HGcRvGZHlDip0lphH0SIP8A4uW&#10;CAWXnqAq4gnaW/EKqhXUaqdrf0F1m+i6FpTHGCCaLP0jmoeGGB5jgeQ4c0qT+3+w9NPhi0WClXiO&#10;kSItlOiR9x690z3KspCezrgCvB4M+Pke1qHMMVRn7jX95pDSq4aoHb+zVncNJwzoxZPJ2dEBxwWQ&#10;bfdRM7iH7L2OQH1t25A7yAYCdCjT06k0gQuFxfn8OsunGFHYmmf51XwauCWkGA8b6/x7rlsUjBJb&#10;qHwEJ4d75wfX0SXcpfRGSBmrLxXqSjy7mqZDWFoKFjaDm7O77UpadCBBP/E73uvO3VrhQcVStCVe&#10;nJxIEZKxVize4omQgw2kpQrgEBtwO1qDWn5ep9frxXqRT/LL2XqSp1U1udus8slsk82n1VW1WlXZ&#10;r8Azy4tGMMZVoDoqN8v/ThnHHho0d9Lui5BeRL6J3+vIk5c0YkEgqvEfo4sqCIUfJOD7bQ8JCdLY&#10;avYEerB66Ep4RcBotP2BUQcdWWL3fU8sx0h+UKCp0L6jYUdjOxpEUThaYo/RYK780OZ7Y8WuAeRB&#10;tUrfge5qETXxzAIohwl0WSR/fBFCG5/Po9fzu7X8DQAA//8DAFBLAwQUAAYACAAAACEA1xt50eMA&#10;AAAKAQAADwAAAGRycy9kb3ducmV2LnhtbEyPy07DMBBF90j8gzVI7KjT0KZtiFOlqIUNm5aHxM6J&#10;hyQiHofYbcPfM6xgOZqje8/N1qPtxAkH3zpSMJ1EIJAqZ1qqFbw8726WIHzQZHTnCBV8o4d1fnmR&#10;6dS4M+3xdAi14BDyqVbQhNCnUvqqQav9xPVI/Ptwg9WBz6GWZtBnDredjKMokVa3xA2N7vG+werz&#10;cLQK9uVmV7xXrw+PX7Ntkcy249vT7Uap66uxuAMRcAx/MPzqszrk7FS6IxkvOgXLRcRbgoJ5nIBg&#10;YLWKFyBKJpP5FGSeyf8T8h8AAAD//wMAUEsBAi0AFAAGAAgAAAAhALaDOJL+AAAA4QEAABMAAAAA&#10;AAAAAAAAAAAAAAAAAFtDb250ZW50X1R5cGVzXS54bWxQSwECLQAUAAYACAAAACEAOP0h/9YAAACU&#10;AQAACwAAAAAAAAAAAAAAAAAvAQAAX3JlbHMvLnJlbHNQSwECLQAUAAYACAAAACEAO8KOcHgCAAD/&#10;BAAADgAAAAAAAAAAAAAAAAAuAgAAZHJzL2Uyb0RvYy54bWxQSwECLQAUAAYACAAAACEA1xt50eMA&#10;AAAKAQAADwAAAAAAAAAAAAAAAADSBAAAZHJzL2Rvd25yZXYueG1sUEsFBgAAAAAEAAQA8wAAAOIF&#10;AAAAAA==&#10;" o:allowincell="f" filled="f" strokeweight=".5pt">
                    <v:textbox inset="0,0,0,0">
                      <w:txbxContent>
                        <w:p w:rsidR="00797F79" w:rsidRDefault="00797F79">
                          <w:pPr>
                            <w:jc w:val="center"/>
                          </w:pPr>
                          <w:r>
                            <w:rPr>
                              <w:sz w:val="20"/>
                            </w:rPr>
                            <w:t>pag</w:t>
                          </w:r>
                          <w:r>
                            <w:t>.</w:t>
                          </w:r>
                        </w:p>
                      </w:txbxContent>
                    </v:textbox>
                  </v:shape>
                </w:pict>
              </mc:Fallback>
            </mc:AlternateContent>
          </w:r>
          <w:r>
            <w:rPr>
              <w:noProof/>
              <w:sz w:val="20"/>
            </w:rPr>
            <mc:AlternateContent>
              <mc:Choice Requires="wps">
                <w:drawing>
                  <wp:anchor distT="0" distB="0" distL="114300" distR="114300" simplePos="0" relativeHeight="251659264" behindDoc="0" locked="0" layoutInCell="0" allowOverlap="1" wp14:anchorId="44ED22A2" wp14:editId="585675F8">
                    <wp:simplePos x="0" y="0"/>
                    <wp:positionH relativeFrom="column">
                      <wp:posOffset>4017645</wp:posOffset>
                    </wp:positionH>
                    <wp:positionV relativeFrom="paragraph">
                      <wp:posOffset>328295</wp:posOffset>
                    </wp:positionV>
                    <wp:extent cx="1439545" cy="32575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257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7595A" w:rsidRDefault="00D7595A">
                                <w:pPr>
                                  <w:rPr>
                                    <w:sz w:val="20"/>
                                  </w:rPr>
                                </w:pPr>
                              </w:p>
                              <w:p w:rsidR="00D7595A" w:rsidRDefault="00D7595A">
                                <w:r>
                                  <w:rPr>
                                    <w:sz w:val="20"/>
                                  </w:rPr>
                                  <w:t xml:space="preserve">  seduta del</w:t>
                                </w:r>
                                <w:r w:rsidR="00207355">
                                  <w:rPr>
                                    <w:sz w:val="20"/>
                                  </w:rPr>
                                  <w:t xml:space="preserve"> 13/05/2015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margin-left:316.35pt;margin-top:25.85pt;width:113.35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nFIfAIAAAcFAAAOAAAAZHJzL2Uyb0RvYy54bWysVG1vmzAQ/j5p/8Hy9wRIIE1RSZWFZJrU&#10;vUjtfoCDTbBmbM92At20/76zCWm7fpmm8cEc+Hz3PHfP+ea2bwU6MWO5kgVOpjFGTFaKcnko8NeH&#10;3WSJkXVEUiKUZAV+ZBbfrt6+uel0zmaqUYIygyCItHmnC9w4p/MoslXDWmKnSjMJm7UyLXHwaQ4R&#10;NaSD6K2IZnG8iDplqDaqYtbC33LYxKsQv65Z5T7XtWUOiQIDNhdWE9a9X6PVDckPhuiGV2cY5B9Q&#10;tIRLSHoJVRJH0NHwV6FaXhllVe2mlWojVde8YoEDsEniP9jcN0SzwAWKY/WlTPb/ha0+nb4YxGmB&#10;FxhJ0kKLHljv0DvVoySUp9M2B697DX6uh//Q5kDV6jtVfbNIqk1D5IGtjVFdwwgFeIkvbPTsqG+I&#10;za0Psu8+Kgp5yNGpEKivTetrB9VAEB3a9HhpjcdS+ZTp/DpLM4wq2JvPsqssCylIPp7Wxrr3TLXI&#10;GwU20PoQnZzurPNoSD66+GRS7bgQof1Cog74z7N44KUEp37Tu1lz2G+EQSfiBRSec1773K3lDmQs&#10;eFvg5cWJ5L4aW0lDFke4GGxAIqQPDuQA29ka5PLzOr7eLrfLdJLOFttJGpflZL3bpJPFLrnKynm5&#10;2ZTJL48zSfOGU8qkhzpKN0n/ThrnIRpEdxHvC0ovmO/C85p59BJGqDKwGt+BXZCB7/ygAdfv+yC4&#10;oBGvir2ij6ALo4bphNsEjEaZHxh1MJkFtt+PxDCMxAcJ2vJjPBpmNPajQWQFRwvsMBrMjRvG/agN&#10;PzQQeVCvVGvQX82DNJ5QnFUL0xY4nG8GP87Pv4PX0/21+g0AAP//AwBQSwMEFAAGAAgAAAAhAAEE&#10;2ZHiAAAACgEAAA8AAABkcnMvZG93bnJldi54bWxMj8FOwzAMhu9IvENkJG4s2dp1ozSdOrSxC5dt&#10;gMQtbUxb0SSlybby9pgTnCzLn35/f7YaTcfOOPjWWQnTiQCGtnK6tbWEl+P2bgnMB2W16pxFCd/o&#10;YZVfX2Uq1e5i93g+hJpRiPWpktCE0Kec+6pBo/zE9Wjp9uEGowKtQ831oC4Ubjo+EyLhRrWWPjSq&#10;x8cGq8/DyUjYl+tt8V69Pu2+4k2RxJvx7TlaS3l7MxYPwAKO4Q+GX31Sh5ycSney2rNOQhLNFoRK&#10;mE9pErCc38fASiJFJIDnGf9fIf8BAAD//wMAUEsBAi0AFAAGAAgAAAAhALaDOJL+AAAA4QEAABMA&#10;AAAAAAAAAAAAAAAAAAAAAFtDb250ZW50X1R5cGVzXS54bWxQSwECLQAUAAYACAAAACEAOP0h/9YA&#10;AACUAQAACwAAAAAAAAAAAAAAAAAvAQAAX3JlbHMvLnJlbHNQSwECLQAUAAYACAAAACEAyGpxSHwC&#10;AAAHBQAADgAAAAAAAAAAAAAAAAAuAgAAZHJzL2Uyb0RvYy54bWxQSwECLQAUAAYACAAAACEAAQTZ&#10;keIAAAAKAQAADwAAAAAAAAAAAAAAAADWBAAAZHJzL2Rvd25yZXYueG1sUEsFBgAAAAAEAAQA8wAA&#10;AOUFAAAAAA==&#10;" o:allowincell="f" filled="f" strokeweight=".5pt">
                    <v:textbox inset="0,0,0,0">
                      <w:txbxContent>
                        <w:p w:rsidR="00D7595A" w:rsidRDefault="00D7595A">
                          <w:pPr>
                            <w:rPr>
                              <w:sz w:val="20"/>
                            </w:rPr>
                          </w:pPr>
                        </w:p>
                        <w:p w:rsidR="00D7595A" w:rsidRDefault="00D7595A">
                          <w:r>
                            <w:rPr>
                              <w:sz w:val="20"/>
                            </w:rPr>
                            <w:t xml:space="preserve">  seduta del</w:t>
                          </w:r>
                          <w:r w:rsidR="00207355">
                            <w:rPr>
                              <w:sz w:val="20"/>
                            </w:rPr>
                            <w:t xml:space="preserve"> 13/05/2015</w:t>
                          </w:r>
                        </w:p>
                      </w:txbxContent>
                    </v:textbox>
                  </v:shape>
                </w:pict>
              </mc:Fallback>
            </mc:AlternateContent>
          </w:r>
          <w:r>
            <w:rPr>
              <w:spacing w:val="6"/>
              <w:sz w:val="36"/>
            </w:rPr>
            <w:t>REGIONE</w:t>
          </w:r>
        </w:p>
        <w:p w:rsidR="00D7595A" w:rsidRDefault="00D7595A">
          <w:pPr>
            <w:spacing w:line="192" w:lineRule="auto"/>
            <w:ind w:right="-68"/>
            <w:rPr>
              <w:sz w:val="16"/>
            </w:rPr>
          </w:pPr>
          <w:r>
            <w:rPr>
              <w:spacing w:val="12"/>
              <w:sz w:val="36"/>
            </w:rPr>
            <w:t>MARCHE</w:t>
          </w:r>
        </w:p>
        <w:p w:rsidR="00D7595A" w:rsidRDefault="00D7595A">
          <w:pPr>
            <w:ind w:right="-70"/>
            <w:rPr>
              <w:sz w:val="16"/>
            </w:rPr>
          </w:pPr>
          <w:r>
            <w:rPr>
              <w:sz w:val="16"/>
            </w:rPr>
            <w:t>GIUNTA REGIONALE</w:t>
          </w:r>
        </w:p>
      </w:tc>
      <w:tc>
        <w:tcPr>
          <w:tcW w:w="851" w:type="dxa"/>
        </w:tcPr>
        <w:p w:rsidR="00D7595A" w:rsidRDefault="00D7595A">
          <w:pPr>
            <w:ind w:right="360"/>
          </w:pPr>
          <w:r>
            <w:rPr>
              <w:noProof/>
            </w:rPr>
            <w:drawing>
              <wp:inline distT="0" distB="0" distL="0" distR="0" wp14:anchorId="07F89220" wp14:editId="660A7FBC">
                <wp:extent cx="457200" cy="552450"/>
                <wp:effectExtent l="0" t="0" r="0" b="0"/>
                <wp:docPr id="8" name="Immagine 8" descr="PICCHI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CHI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tc>
    </w:tr>
  </w:tbl>
  <w:p w:rsidR="00D7595A" w:rsidRDefault="00D7595A">
    <w:pPr>
      <w:framePr w:wrap="around" w:vAnchor="text" w:hAnchor="page" w:x="10760" w:y="170"/>
      <w:rPr>
        <w:rStyle w:val="Numeropagina"/>
      </w:rPr>
    </w:pPr>
    <w:r>
      <w:rPr>
        <w:rStyle w:val="Numeropagina"/>
      </w:rPr>
      <w:fldChar w:fldCharType="begin"/>
    </w:r>
    <w:r>
      <w:rPr>
        <w:rStyle w:val="Numeropagina"/>
      </w:rPr>
      <w:instrText xml:space="preserve">PAGE  </w:instrText>
    </w:r>
    <w:r>
      <w:rPr>
        <w:rStyle w:val="Numeropagina"/>
      </w:rPr>
      <w:fldChar w:fldCharType="separate"/>
    </w:r>
    <w:r w:rsidR="00492302">
      <w:rPr>
        <w:rStyle w:val="Numeropagina"/>
        <w:noProof/>
      </w:rPr>
      <w:t>18</w:t>
    </w:r>
    <w:r>
      <w:rPr>
        <w:rStyle w:val="Numeropagina"/>
      </w:rPr>
      <w:fldChar w:fldCharType="end"/>
    </w:r>
  </w:p>
  <w:p w:rsidR="00D7595A" w:rsidRDefault="00D7595A">
    <w:pPr>
      <w:ind w:right="360"/>
    </w:pPr>
    <w:r>
      <w:rPr>
        <w:noProof/>
        <w:sz w:val="20"/>
      </w:rPr>
      <mc:AlternateContent>
        <mc:Choice Requires="wps">
          <w:drawing>
            <wp:anchor distT="0" distB="0" distL="114300" distR="114300" simplePos="0" relativeHeight="251658240" behindDoc="0" locked="0" layoutInCell="0" allowOverlap="1" wp14:anchorId="3BD32C49" wp14:editId="2F56AFF5">
              <wp:simplePos x="0" y="0"/>
              <wp:positionH relativeFrom="column">
                <wp:posOffset>4018280</wp:posOffset>
              </wp:positionH>
              <wp:positionV relativeFrom="paragraph">
                <wp:posOffset>144145</wp:posOffset>
              </wp:positionV>
              <wp:extent cx="1439545" cy="32575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257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7595A" w:rsidRDefault="00D7595A">
                          <w:pPr>
                            <w:rPr>
                              <w:sz w:val="20"/>
                            </w:rPr>
                          </w:pPr>
                        </w:p>
                        <w:p w:rsidR="00D7595A" w:rsidRDefault="00D7595A">
                          <w:r>
                            <w:rPr>
                              <w:sz w:val="20"/>
                            </w:rPr>
                            <w:t xml:space="preserve">  </w:t>
                          </w:r>
                          <w:r w:rsidR="00207355">
                            <w:rPr>
                              <w:sz w:val="20"/>
                            </w:rPr>
                            <w:t>d</w:t>
                          </w:r>
                          <w:r>
                            <w:rPr>
                              <w:sz w:val="20"/>
                            </w:rPr>
                            <w:t>elibera</w:t>
                          </w:r>
                          <w:r w:rsidR="00207355">
                            <w:rPr>
                              <w:sz w:val="20"/>
                            </w:rPr>
                            <w:t xml:space="preserve"> 395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316.4pt;margin-top:11.35pt;width:113.3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QiewIAAAYFAAAOAAAAZHJzL2Uyb0RvYy54bWysVG1vmzAQ/j5p/8Hy9xRIIE1QSdWFZJrU&#10;vUjtfoBjTLBmbM92At20/76zCWm6fpmm8cEc+Pzcc3fP+ea2bwU6MmO5kgVOrmKMmKSq4nJf4K+P&#10;28kCI+uIrIhQkhX4iVl8u3r75qbTOZuqRomKGQQg0uadLnDjnM6jyNKGtcReKc0kbNbKtMTBp9lH&#10;lSEdoLcimsbxPOqUqbRRlFkLf8thE68Cfl0z6j7XtWUOiQIDNxdWE9adX6PVDcn3huiG0xMN8g8s&#10;WsIlBD1DlcQRdDD8FVTLqVFW1e6KqjZSdc0pCzlANkn8RzYPDdEs5ALFsfpcJvv/YOmn4xeDeFXg&#10;DCNJWmjRI+sdeqd6tPTV6bTNwelBg5vr4Td0OWRq9b2i3yySat0QuWd3xqiuYaQCdok/GV0cHXCs&#10;B9l1H1UFYcjBqQDU16b1pYNiIECHLj2dO+OpUB8ynS2zFChS2JtNs+ssCyFIPp7Wxrr3TLXIGwU2&#10;0PmATo731nk2JB9dfDCptlyI0H0hUVfg+SyLh7yU4JXf9G7W7HdrYdCReP2E5xTXXrq13IGKBW8L&#10;vDg7kdxXYyOrEMURLgYbmAjpwSE54HayBrX8XMbLzWKzSCfpdL6ZpHFZTu6263Qy3ybXWTkr1+sy&#10;+eV5Jmne8Kpi0lMdlZukf6eM0wwNmjtr90VKLzLfhud15tFLGqHKkNX4DtkFGfjODxpw/a4Pept6&#10;OC+RnaqeQBdGDcMJlwkYjTI/MOpgMAtsvx+IYRiJDxK05ad4NMxo7EaDSApHC+wwGsy1G6b9oA3f&#10;N4A8qFeqO9BfzYM0nlmcVAvDFnI4XQx+mi+/g9fz9bX6DQAA//8DAFBLAwQUAAYACAAAACEA3b4G&#10;MOIAAAAJAQAADwAAAGRycy9kb3ducmV2LnhtbEyPT0+DQBTE7yZ+h80z8WYXKaUVeTTUtPbipX80&#10;8bbAE4jsW2S3LX5715MeJzOZ+U26HHUnzjTY1jDC/SQAQVyaquUa4XjY3C1AWKe4Up1hQvgmC8vs&#10;+ipVSWUuvKPz3tXCl7BNFELjXJ9IacuGtLIT0xN778MMWjkvh1pWg7r4ct3JMAhiqVXLfqFRPT01&#10;VH7uTxphV6w2+Xv5+rz9itZ5HK3Ht5fpCvH2ZswfQTga3V8YfvE9OmSeqTAnrqzoEOJp6NEdQhjO&#10;QfjAYvYwA1EgzKMAZJbK/w+yHwAAAP//AwBQSwECLQAUAAYACAAAACEAtoM4kv4AAADhAQAAEwAA&#10;AAAAAAAAAAAAAAAAAAAAW0NvbnRlbnRfVHlwZXNdLnhtbFBLAQItABQABgAIAAAAIQA4/SH/1gAA&#10;AJQBAAALAAAAAAAAAAAAAAAAAC8BAABfcmVscy8ucmVsc1BLAQItABQABgAIAAAAIQBQwfQiewIA&#10;AAYFAAAOAAAAAAAAAAAAAAAAAC4CAABkcnMvZTJvRG9jLnhtbFBLAQItABQABgAIAAAAIQDdvgYw&#10;4gAAAAkBAAAPAAAAAAAAAAAAAAAAANUEAABkcnMvZG93bnJldi54bWxQSwUGAAAAAAQABADzAAAA&#10;5AUAAAAA&#10;" o:allowincell="f" filled="f" strokeweight=".5pt">
              <v:textbox inset="0,0,0,0">
                <w:txbxContent>
                  <w:p w:rsidR="00D7595A" w:rsidRDefault="00D7595A">
                    <w:pPr>
                      <w:rPr>
                        <w:sz w:val="20"/>
                      </w:rPr>
                    </w:pPr>
                  </w:p>
                  <w:p w:rsidR="00D7595A" w:rsidRDefault="00D7595A">
                    <w:r>
                      <w:rPr>
                        <w:sz w:val="20"/>
                      </w:rPr>
                      <w:t xml:space="preserve">  </w:t>
                    </w:r>
                    <w:r w:rsidR="00207355">
                      <w:rPr>
                        <w:sz w:val="20"/>
                      </w:rPr>
                      <w:t>d</w:t>
                    </w:r>
                    <w:r>
                      <w:rPr>
                        <w:sz w:val="20"/>
                      </w:rPr>
                      <w:t>elibera</w:t>
                    </w:r>
                    <w:r w:rsidR="00207355">
                      <w:rPr>
                        <w:sz w:val="20"/>
                      </w:rPr>
                      <w:t xml:space="preserve"> 395</w:t>
                    </w:r>
                  </w:p>
                </w:txbxContent>
              </v:textbox>
            </v:shape>
          </w:pict>
        </mc:Fallback>
      </mc:AlternateContent>
    </w:r>
  </w:p>
  <w:p w:rsidR="00D7595A" w:rsidRDefault="00D7595A">
    <w:pPr>
      <w:spacing w:line="360" w:lineRule="auto"/>
      <w:ind w:left="-284"/>
      <w:rPr>
        <w:b/>
        <w:sz w:val="16"/>
      </w:rPr>
    </w:pPr>
    <w:r>
      <w:rPr>
        <w:b/>
        <w:sz w:val="16"/>
      </w:rPr>
      <w:t>DELIBERAZIONE  DELLA  GIUNTA  REGIONALE</w:t>
    </w:r>
  </w:p>
  <w:p w:rsidR="00D7595A" w:rsidRDefault="00D7595A">
    <w:pPr>
      <w:pStyle w:val="Titolo2"/>
    </w:pPr>
    <w:r>
      <w:t xml:space="preserve">ADUNANZA  N. </w:t>
    </w:r>
    <w:r w:rsidR="00207355">
      <w:t xml:space="preserve">294  </w:t>
    </w:r>
    <w:r>
      <w:t xml:space="preserve">LEGISLATURA N. </w:t>
    </w:r>
    <w:r w:rsidR="00207355">
      <w:t>IX</w:t>
    </w:r>
  </w:p>
  <w:p w:rsidR="00D7595A" w:rsidRDefault="00D7595A">
    <w:pPr>
      <w:ind w:right="360"/>
    </w:pPr>
    <w:r>
      <w:rPr>
        <w:b/>
        <w:noProof/>
        <w:sz w:val="20"/>
      </w:rPr>
      <mc:AlternateContent>
        <mc:Choice Requires="wps">
          <w:drawing>
            <wp:anchor distT="0" distB="0" distL="114300" distR="114300" simplePos="0" relativeHeight="251655168" behindDoc="0" locked="0" layoutInCell="0" allowOverlap="1" wp14:anchorId="2BA90FC4" wp14:editId="0FCE89CE">
              <wp:simplePos x="0" y="0"/>
              <wp:positionH relativeFrom="column">
                <wp:posOffset>-211455</wp:posOffset>
              </wp:positionH>
              <wp:positionV relativeFrom="paragraph">
                <wp:posOffset>12700</wp:posOffset>
              </wp:positionV>
              <wp:extent cx="651510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1pt" to="496.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0Jq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WOtMbV0BApXY21EbP6sVsNf3ukNJVS9SBR4avFwNpWchI3qSEjTOAv++/aAYx5Oh1bNO5&#10;sV2AhAagc1TjcleDnz2icDibZtMsBdHo4EtIMSQa6/xnrjsUjBJL4ByByWnrfCBCiiEk3KP0RkgZ&#10;xZYK9SVeTCfTmOC0FCw4Q5izh30lLTqRMC7xi1WB5zHM6qNiEazlhK1vtidCXm24XKqAB6UAnZt1&#10;nYcfi3Sxnq/n+SifzNajPK3r0adNlY9mm+zjtP5QV1Wd/QzUsrxoBWNcBXbDbGb532l/eyXXqbpP&#10;570NyVv02C8gO/wj6ahlkO86CHvNLjs7aAzjGINvTyfM++Me7McHvvoFAAD//wMAUEsDBBQABgAI&#10;AAAAIQALcDPb2wAAAAcBAAAPAAAAZHJzL2Rvd25yZXYueG1sTI/BTsMwEETvSPyDtUhcqtYhkaAN&#10;cSoE5MaFQsV1Gy9JRLxOY7cNfD0LFziOZjTzplhPrldHGkPn2cDVIgFFXHvbcWPg9aWaL0GFiGyx&#10;90wGPinAujw/KzC3/sTPdNzERkkJhxwNtDEOudahbslhWPiBWLx3PzqMIsdG2xFPUu56nSbJtXbY&#10;sSy0ONB9S/XH5uAMhGpL++prVs+St6zxlO4fnh7RmMuL6e4WVKQp/oXhB1/QoRSmnT+wDao3MM+y&#10;TKIGUrkk/mqV3oDa/WpdFvo/f/kNAAD//wMAUEsBAi0AFAAGAAgAAAAhALaDOJL+AAAA4QEAABMA&#10;AAAAAAAAAAAAAAAAAAAAAFtDb250ZW50X1R5cGVzXS54bWxQSwECLQAUAAYACAAAACEAOP0h/9YA&#10;AACUAQAACwAAAAAAAAAAAAAAAAAvAQAAX3JlbHMvLnJlbHNQSwECLQAUAAYACAAAACEAxX9CahEC&#10;AAAoBAAADgAAAAAAAAAAAAAAAAAuAgAAZHJzL2Uyb0RvYy54bWxQSwECLQAUAAYACAAAACEAC3Az&#10;29sAAAAHAQAADwAAAAAAAAAAAAAAAABrBAAAZHJzL2Rvd25yZXYueG1sUEsFBgAAAAAEAAQA8wAA&#10;AHMFAAAAAA==&#10;" o:allowincell="f"/>
          </w:pict>
        </mc:Fallback>
      </mc:AlternateContent>
    </w:r>
    <w:r>
      <w:rPr>
        <w:b/>
        <w:noProof/>
        <w:sz w:val="20"/>
      </w:rPr>
      <mc:AlternateContent>
        <mc:Choice Requires="wps">
          <w:drawing>
            <wp:anchor distT="0" distB="0" distL="114300" distR="114300" simplePos="0" relativeHeight="251656192" behindDoc="0" locked="0" layoutInCell="0" allowOverlap="1" wp14:anchorId="01894EC6" wp14:editId="0B9FB87B">
              <wp:simplePos x="0" y="0"/>
              <wp:positionH relativeFrom="column">
                <wp:posOffset>-211455</wp:posOffset>
              </wp:positionH>
              <wp:positionV relativeFrom="paragraph">
                <wp:posOffset>12700</wp:posOffset>
              </wp:positionV>
              <wp:extent cx="0" cy="8744585"/>
              <wp:effectExtent l="0" t="0" r="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44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1pt" to="-16.65pt,6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iuwEQIAACgEAAAOAAAAZHJzL2Uyb0RvYy54bWysU02P2jAQvVfqf7B8hxA2fEWEVZVAL7SL&#10;tNsfYGyHWHVsyzYEVPW/d+wAWtpLVTUHZ2zPvHkz87x8PrcSnbh1QqsCp8MRRlxRzYQ6FPjb22Yw&#10;x8h5ohiRWvECX7jDz6uPH5adyflYN1oybhGAKJd3psCN9yZPEkcb3hI31IYruKy1bYmHrT0kzJIO&#10;0FuZjEejadJpy4zVlDsHp1V/iVcRv6459S917bhHssDAzcfVxnUf1mS1JPnBEtMIeqVB/oFFS4SC&#10;pHeoiniCjlb8AdUKarXTtR9S3Sa6rgXlsQaoJh39Vs1rQwyPtUBznLm3yf0/WPr1tLNIsAI/YaRI&#10;CyPaCsXRLHSmMy4Hh1LtbKiNntWr2Wr63SGly4aoA48M3y4GwtIQkTyEhI0zgL/vvmgGPuTodWzT&#10;ubZtgIQGoHOcxuU+DX72iPaHFE7nsyybzCcRneS3QGOd/8x1i4JRYAmcIzA5bZ0PREh+cwl5lN4I&#10;KeOwpUJdgReT8SQGOC0FC5fBzdnDvpQWnUiQS/yueR/crD4qFsEaTtj6ansiZG9DcqkCHpQCdK5W&#10;r4cfi9FiPV/Ps0E2nq4H2aiqBp82ZTaYbtLZpHqqyrJKfwZqaZY3gjGuArubNtPs72Z/fSW9qu7q&#10;vLcheUSP/QKyt38kHWcZxtcLYa/ZZWdvMwY5Rufr0wl6f78H+/0DX/0CAAD//wMAUEsDBBQABgAI&#10;AAAAIQC51ES53QAAAAoBAAAPAAAAZHJzL2Rvd25yZXYueG1sTI/BTsMwEETvSPyDtUhcqtZpLEEJ&#10;cSoE5MaFQsV1myxJRLxOY7cNfD2LOMBxNKOZN/l6cr060hg6zxaWiwQUceXrjhsLry/lfAUqROQa&#10;e89k4ZMCrIvzsxyz2p/4mY6b2Cgp4ZChhTbGIdM6VC05DAs/EIv37keHUeTY6HrEk5S7XqdJcqUd&#10;diwLLQ5031L1sTk4C6Hc0r78mlWz5M00ntL9w9MjWnt5Md3dgoo0xb8w/OALOhTCtPMHroPqLcyN&#10;MRK1kMol8X/1ToLm+mYJusj1/wvFNwAAAP//AwBQSwECLQAUAAYACAAAACEAtoM4kv4AAADhAQAA&#10;EwAAAAAAAAAAAAAAAAAAAAAAW0NvbnRlbnRfVHlwZXNdLnhtbFBLAQItABQABgAIAAAAIQA4/SH/&#10;1gAAAJQBAAALAAAAAAAAAAAAAAAAAC8BAABfcmVscy8ucmVsc1BLAQItABQABgAIAAAAIQA7qiuw&#10;EQIAACgEAAAOAAAAAAAAAAAAAAAAAC4CAABkcnMvZTJvRG9jLnhtbFBLAQItABQABgAIAAAAIQC5&#10;1ES53QAAAAoBAAAPAAAAAAAAAAAAAAAAAGsEAABkcnMvZG93bnJldi54bWxQSwUGAAAAAAQABADz&#10;AAAAdQUAAAAA&#10;" o:allowincell="f"/>
          </w:pict>
        </mc:Fallback>
      </mc:AlternateContent>
    </w:r>
    <w:r>
      <w:rPr>
        <w:b/>
        <w:noProof/>
        <w:sz w:val="20"/>
      </w:rPr>
      <mc:AlternateContent>
        <mc:Choice Requires="wps">
          <w:drawing>
            <wp:anchor distT="0" distB="0" distL="114300" distR="114300" simplePos="0" relativeHeight="251657216" behindDoc="0" locked="0" layoutInCell="0" allowOverlap="1" wp14:anchorId="09750328" wp14:editId="6906C48C">
              <wp:simplePos x="0" y="0"/>
              <wp:positionH relativeFrom="column">
                <wp:posOffset>6303645</wp:posOffset>
              </wp:positionH>
              <wp:positionV relativeFrom="paragraph">
                <wp:posOffset>12700</wp:posOffset>
              </wp:positionV>
              <wp:extent cx="0" cy="8744585"/>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44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35pt,1pt" to="496.35pt,6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1u2EQIAACgEAAAOAAAAZHJzL2Uyb0RvYy54bWysU8GO2jAQvVfqP1i+QwgNbIgIqyqBXmiL&#10;tNsPMLZDrDq2ZRsCqvrvHTuAlvZSVc3BGdszb97MPC+fz51EJ26d0KrE6XiCEVdUM6EOJf72uhnl&#10;GDlPFCNSK17iC3f4efX+3bI3BZ/qVkvGLQIQ5YrelLj13hRJ4mjLO+LG2nAFl422HfGwtYeEWdID&#10;eieT6WQyT3ptmbGacufgtB4u8SriNw2n/mvTOO6RLDFw83G1cd2HNVktSXGwxLSCXmmQf2DREaEg&#10;6R2qJp6goxV/QHWCWu1048dUd4luGkF5rAGqSSe/VfPSEsNjLdAcZ+5tcv8Pln457SwSrMRTjBTp&#10;YERboTjKQ2d64wpwqNTOhtroWb2YrabfHVK6aok68Mjw9WIgLA0RyUNI2DgD+Pv+s2bgQ45exzad&#10;G9sFSGgAOsdpXO7T4GeP6HBI4TR/yrJZPovopLgFGuv8J647FIwSS+Acgclp63wgQoqbS8ij9EZI&#10;GYctFepLvJhNZzHAaSlYuAxuzh72lbToRIJc4nfN++Bm9VGxCNZywtZX2xMhBxuSSxXwoBSgc7UG&#10;PfxYTBbrfJ1no2w6X4+ySV2PPm6qbDTfpE+z+kNdVXX6M1BLs6IVjHEV2N20mWZ/N/vrKxlUdVfn&#10;vQ3JI3rsF5C9/SPpOMswvkEIe80uO3ubMcgxOl+fTtD72z3Ybx/46hcAAAD//wMAUEsDBBQABgAI&#10;AAAAIQC7tYj83QAAAAoBAAAPAAAAZHJzL2Rvd25yZXYueG1sTI/BTsMwEETvSPyDtUhcKuo0lSgJ&#10;cSoE5MaFAuK6jZckIl6nsdsGvp5FPcBxNKOZN8V6cr060Bg6zwYW8wQUce1tx42B15fq6gZUiMgW&#10;e89k4IsCrMvzswJz64/8TIdNbJSUcMjRQBvjkGsd6pYchrkfiMX78KPDKHJstB3xKOWu12mSXGuH&#10;HctCiwPdt1R/bvbOQKjeaFd9z+pZ8r5sPKW7h6dHNObyYrq7BRVpin9h+MUXdCiFaev3bIPqDWRZ&#10;upKogVQuiX/SWwkuV9kCdFno/xfKHwAAAP//AwBQSwECLQAUAAYACAAAACEAtoM4kv4AAADhAQAA&#10;EwAAAAAAAAAAAAAAAAAAAAAAW0NvbnRlbnRfVHlwZXNdLnhtbFBLAQItABQABgAIAAAAIQA4/SH/&#10;1gAAAJQBAAALAAAAAAAAAAAAAAAAAC8BAABfcmVscy8ucmVsc1BLAQItABQABgAIAAAAIQCy61u2&#10;EQIAACgEAAAOAAAAAAAAAAAAAAAAAC4CAABkcnMvZTJvRG9jLnhtbFBLAQItABQABgAIAAAAIQC7&#10;tYj83QAAAAoBAAAPAAAAAAAAAAAAAAAAAGsEAABkcnMvZG93bnJldi54bWxQSwUGAAAAAAQABADz&#10;AAAAdQUAAAAA&#10;" o:allowincell="f"/>
          </w:pict>
        </mc:Fallback>
      </mc:AlternateContent>
    </w:r>
  </w:p>
  <w:p w:rsidR="00D7595A" w:rsidRDefault="00D7595A"/>
  <w:p w:rsidR="00D7595A" w:rsidRDefault="00D7595A"/>
  <w:p w:rsidR="00D7595A" w:rsidRDefault="00D759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575B"/>
    <w:multiLevelType w:val="hybridMultilevel"/>
    <w:tmpl w:val="ECC00C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A03223"/>
    <w:multiLevelType w:val="hybridMultilevel"/>
    <w:tmpl w:val="2808351E"/>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nsid w:val="04205D28"/>
    <w:multiLevelType w:val="hybridMultilevel"/>
    <w:tmpl w:val="0BF4F6B6"/>
    <w:lvl w:ilvl="0" w:tplc="60668EEE">
      <w:start w:val="7"/>
      <w:numFmt w:val="bullet"/>
      <w:lvlText w:val="-"/>
      <w:lvlJc w:val="left"/>
      <w:pPr>
        <w:ind w:left="360" w:hanging="360"/>
      </w:pPr>
      <w:rPr>
        <w:rFonts w:ascii="Arial Narrow" w:eastAsia="Calibri" w:hAnsi="Arial Narrow" w:cs="AGaramondPro-Regular"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9E723E7"/>
    <w:multiLevelType w:val="hybridMultilevel"/>
    <w:tmpl w:val="30E2B62C"/>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nsid w:val="14356777"/>
    <w:multiLevelType w:val="hybridMultilevel"/>
    <w:tmpl w:val="051695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E81C6C"/>
    <w:multiLevelType w:val="hybridMultilevel"/>
    <w:tmpl w:val="0A7221F2"/>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85F25F5"/>
    <w:multiLevelType w:val="hybridMultilevel"/>
    <w:tmpl w:val="CDFAAD6C"/>
    <w:lvl w:ilvl="0" w:tplc="682847B8">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7">
    <w:nsid w:val="18E96A46"/>
    <w:multiLevelType w:val="hybridMultilevel"/>
    <w:tmpl w:val="6890CEEC"/>
    <w:lvl w:ilvl="0" w:tplc="922E701C">
      <w:start w:val="2"/>
      <w:numFmt w:val="bullet"/>
      <w:lvlText w:val="-"/>
      <w:lvlJc w:val="left"/>
      <w:pPr>
        <w:ind w:left="720" w:hanging="360"/>
      </w:pPr>
      <w:rPr>
        <w:rFonts w:ascii="TimesNewRomanPSMT" w:eastAsiaTheme="minorHAnsi" w:hAnsi="TimesNewRomanPSMT"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99361F8"/>
    <w:multiLevelType w:val="hybridMultilevel"/>
    <w:tmpl w:val="1E1206F8"/>
    <w:lvl w:ilvl="0" w:tplc="0C903E08">
      <w:start w:val="1"/>
      <w:numFmt w:val="decimal"/>
      <w:lvlText w:val="%1."/>
      <w:lvlJc w:val="left"/>
      <w:pPr>
        <w:ind w:left="360" w:hanging="360"/>
      </w:pPr>
      <w:rPr>
        <w:rFonts w:eastAsia="Arial Unicode MS" w:cs="Mang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AE75925"/>
    <w:multiLevelType w:val="hybridMultilevel"/>
    <w:tmpl w:val="2DFA2D0E"/>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B512FE9"/>
    <w:multiLevelType w:val="hybridMultilevel"/>
    <w:tmpl w:val="F0C666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18F359B"/>
    <w:multiLevelType w:val="hybridMultilevel"/>
    <w:tmpl w:val="4F58769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3A5185E"/>
    <w:multiLevelType w:val="hybridMultilevel"/>
    <w:tmpl w:val="F790FEC0"/>
    <w:lvl w:ilvl="0" w:tplc="0B70092A">
      <w:start w:val="1"/>
      <w:numFmt w:val="decimal"/>
      <w:lvlText w:val="%1."/>
      <w:lvlJc w:val="left"/>
      <w:pPr>
        <w:ind w:left="720" w:hanging="360"/>
      </w:pPr>
      <w:rPr>
        <w:rFonts w:eastAsia="Arial Unicode MS" w:cs="Mang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C913D0"/>
    <w:multiLevelType w:val="hybridMultilevel"/>
    <w:tmpl w:val="6AE096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9DB6655"/>
    <w:multiLevelType w:val="hybridMultilevel"/>
    <w:tmpl w:val="5AF85380"/>
    <w:lvl w:ilvl="0" w:tplc="58F66C04">
      <w:start w:val="1"/>
      <w:numFmt w:val="decimal"/>
      <w:lvlText w:val="%1."/>
      <w:lvlJc w:val="left"/>
      <w:pPr>
        <w:ind w:left="1080" w:hanging="360"/>
      </w:pPr>
      <w:rPr>
        <w:rFonts w:ascii="Trebuchet MS" w:eastAsia="Arial Unicode MS" w:hAnsi="Trebuchet MS" w:cs="Mangal"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2C131ADB"/>
    <w:multiLevelType w:val="hybridMultilevel"/>
    <w:tmpl w:val="EBBE61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C5E4C1B"/>
    <w:multiLevelType w:val="hybridMultilevel"/>
    <w:tmpl w:val="D864F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EDA1A42"/>
    <w:multiLevelType w:val="hybridMultilevel"/>
    <w:tmpl w:val="02B63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CA240C1"/>
    <w:multiLevelType w:val="hybridMultilevel"/>
    <w:tmpl w:val="F84284A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41A51752"/>
    <w:multiLevelType w:val="hybridMultilevel"/>
    <w:tmpl w:val="72E8D1D0"/>
    <w:lvl w:ilvl="0" w:tplc="FFFFFFFF">
      <w:start w:val="24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422D7EE4"/>
    <w:multiLevelType w:val="hybridMultilevel"/>
    <w:tmpl w:val="8758CF76"/>
    <w:lvl w:ilvl="0" w:tplc="FFFFFFFF">
      <w:start w:val="24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nsid w:val="45C5475C"/>
    <w:multiLevelType w:val="hybridMultilevel"/>
    <w:tmpl w:val="0CFC5B8E"/>
    <w:lvl w:ilvl="0" w:tplc="D8ACFCE2">
      <w:start w:val="1"/>
      <w:numFmt w:val="upp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5E22E48"/>
    <w:multiLevelType w:val="hybridMultilevel"/>
    <w:tmpl w:val="7D8E0F7C"/>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6A43FC3"/>
    <w:multiLevelType w:val="hybridMultilevel"/>
    <w:tmpl w:val="8B70CE50"/>
    <w:lvl w:ilvl="0" w:tplc="149CE9EC">
      <w:start w:val="1"/>
      <w:numFmt w:val="decimal"/>
      <w:lvlText w:val="%1."/>
      <w:lvlJc w:val="left"/>
      <w:pPr>
        <w:ind w:left="720" w:hanging="360"/>
      </w:pPr>
      <w:rPr>
        <w:rFonts w:ascii="Trebuchet MS" w:eastAsia="Arial Unicode MS" w:hAnsi="Trebuchet MS" w:cs="Mang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83315BF"/>
    <w:multiLevelType w:val="hybridMultilevel"/>
    <w:tmpl w:val="08FAC31E"/>
    <w:lvl w:ilvl="0" w:tplc="0C903E08">
      <w:start w:val="1"/>
      <w:numFmt w:val="decimal"/>
      <w:lvlText w:val="%1."/>
      <w:lvlJc w:val="left"/>
      <w:pPr>
        <w:ind w:left="360" w:hanging="360"/>
      </w:pPr>
      <w:rPr>
        <w:rFonts w:eastAsia="Arial Unicode MS" w:cs="Mang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E0728AA"/>
    <w:multiLevelType w:val="hybridMultilevel"/>
    <w:tmpl w:val="538221A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nsid w:val="4E9D312C"/>
    <w:multiLevelType w:val="singleLevel"/>
    <w:tmpl w:val="0410000F"/>
    <w:lvl w:ilvl="0">
      <w:start w:val="1"/>
      <w:numFmt w:val="decimal"/>
      <w:lvlText w:val="%1."/>
      <w:lvlJc w:val="left"/>
      <w:pPr>
        <w:tabs>
          <w:tab w:val="num" w:pos="360"/>
        </w:tabs>
        <w:ind w:left="360" w:hanging="360"/>
      </w:pPr>
      <w:rPr>
        <w:rFonts w:cs="Times New Roman"/>
      </w:rPr>
    </w:lvl>
  </w:abstractNum>
  <w:abstractNum w:abstractNumId="27">
    <w:nsid w:val="4FD67B8E"/>
    <w:multiLevelType w:val="hybridMultilevel"/>
    <w:tmpl w:val="7EB0AB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A693BED"/>
    <w:multiLevelType w:val="hybridMultilevel"/>
    <w:tmpl w:val="4A32AF84"/>
    <w:lvl w:ilvl="0" w:tplc="682847B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DFC4EE7"/>
    <w:multiLevelType w:val="hybridMultilevel"/>
    <w:tmpl w:val="857A2B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E855CE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629111C9"/>
    <w:multiLevelType w:val="hybridMultilevel"/>
    <w:tmpl w:val="783885B8"/>
    <w:lvl w:ilvl="0" w:tplc="BFEC621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42B01AC"/>
    <w:multiLevelType w:val="hybridMultilevel"/>
    <w:tmpl w:val="A4501DCC"/>
    <w:lvl w:ilvl="0" w:tplc="FFE46F4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6662A60"/>
    <w:multiLevelType w:val="hybridMultilevel"/>
    <w:tmpl w:val="AD5A0898"/>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71847ED"/>
    <w:multiLevelType w:val="hybridMultilevel"/>
    <w:tmpl w:val="BF522636"/>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A6F6F67"/>
    <w:multiLevelType w:val="hybridMultilevel"/>
    <w:tmpl w:val="0B0C23DA"/>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D702071"/>
    <w:multiLevelType w:val="hybridMultilevel"/>
    <w:tmpl w:val="A260E6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27F3E2F"/>
    <w:multiLevelType w:val="singleLevel"/>
    <w:tmpl w:val="0410000F"/>
    <w:lvl w:ilvl="0">
      <w:start w:val="1"/>
      <w:numFmt w:val="decimal"/>
      <w:lvlText w:val="%1."/>
      <w:lvlJc w:val="left"/>
      <w:pPr>
        <w:tabs>
          <w:tab w:val="num" w:pos="360"/>
        </w:tabs>
        <w:ind w:left="360" w:hanging="360"/>
      </w:pPr>
      <w:rPr>
        <w:rFonts w:cs="Times New Roman"/>
      </w:rPr>
    </w:lvl>
  </w:abstractNum>
  <w:abstractNum w:abstractNumId="38">
    <w:nsid w:val="73956FE7"/>
    <w:multiLevelType w:val="hybridMultilevel"/>
    <w:tmpl w:val="8F8A4B76"/>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5E75F83"/>
    <w:multiLevelType w:val="hybridMultilevel"/>
    <w:tmpl w:val="E58CD5BE"/>
    <w:lvl w:ilvl="0" w:tplc="7B7CC8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7E30830"/>
    <w:multiLevelType w:val="hybridMultilevel"/>
    <w:tmpl w:val="D56ABE4E"/>
    <w:lvl w:ilvl="0" w:tplc="EF44C59E">
      <w:start w:val="1"/>
      <w:numFmt w:val="decimal"/>
      <w:lvlText w:val="%1."/>
      <w:lvlJc w:val="left"/>
      <w:pPr>
        <w:ind w:left="720" w:hanging="360"/>
      </w:pPr>
      <w:rPr>
        <w:rFonts w:ascii="Trebuchet MS" w:eastAsia="Arial Unicode MS" w:hAnsi="Trebuchet MS" w:cs="Mang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94A6695"/>
    <w:multiLevelType w:val="hybridMultilevel"/>
    <w:tmpl w:val="427AB522"/>
    <w:lvl w:ilvl="0" w:tplc="AE6C155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A160178"/>
    <w:multiLevelType w:val="hybridMultilevel"/>
    <w:tmpl w:val="FB42A7CC"/>
    <w:lvl w:ilvl="0" w:tplc="2592A1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0"/>
  </w:num>
  <w:num w:numId="4">
    <w:abstractNumId w:val="36"/>
  </w:num>
  <w:num w:numId="5">
    <w:abstractNumId w:val="19"/>
  </w:num>
  <w:num w:numId="6">
    <w:abstractNumId w:val="20"/>
  </w:num>
  <w:num w:numId="7">
    <w:abstractNumId w:val="21"/>
  </w:num>
  <w:num w:numId="8">
    <w:abstractNumId w:val="3"/>
  </w:num>
  <w:num w:numId="9">
    <w:abstractNumId w:val="37"/>
  </w:num>
  <w:num w:numId="10">
    <w:abstractNumId w:val="26"/>
  </w:num>
  <w:num w:numId="11">
    <w:abstractNumId w:val="39"/>
  </w:num>
  <w:num w:numId="12">
    <w:abstractNumId w:val="27"/>
  </w:num>
  <w:num w:numId="13">
    <w:abstractNumId w:val="34"/>
  </w:num>
  <w:num w:numId="14">
    <w:abstractNumId w:val="1"/>
  </w:num>
  <w:num w:numId="15">
    <w:abstractNumId w:val="31"/>
  </w:num>
  <w:num w:numId="16">
    <w:abstractNumId w:val="32"/>
  </w:num>
  <w:num w:numId="17">
    <w:abstractNumId w:val="23"/>
  </w:num>
  <w:num w:numId="18">
    <w:abstractNumId w:val="40"/>
  </w:num>
  <w:num w:numId="19">
    <w:abstractNumId w:val="14"/>
  </w:num>
  <w:num w:numId="20">
    <w:abstractNumId w:val="12"/>
  </w:num>
  <w:num w:numId="21">
    <w:abstractNumId w:val="2"/>
  </w:num>
  <w:num w:numId="22">
    <w:abstractNumId w:val="8"/>
  </w:num>
  <w:num w:numId="23">
    <w:abstractNumId w:val="29"/>
  </w:num>
  <w:num w:numId="24">
    <w:abstractNumId w:val="15"/>
  </w:num>
  <w:num w:numId="25">
    <w:abstractNumId w:val="7"/>
  </w:num>
  <w:num w:numId="26">
    <w:abstractNumId w:val="28"/>
  </w:num>
  <w:num w:numId="27">
    <w:abstractNumId w:val="35"/>
  </w:num>
  <w:num w:numId="28">
    <w:abstractNumId w:val="33"/>
  </w:num>
  <w:num w:numId="29">
    <w:abstractNumId w:val="9"/>
  </w:num>
  <w:num w:numId="30">
    <w:abstractNumId w:val="22"/>
  </w:num>
  <w:num w:numId="31">
    <w:abstractNumId w:val="42"/>
  </w:num>
  <w:num w:numId="32">
    <w:abstractNumId w:val="5"/>
  </w:num>
  <w:num w:numId="33">
    <w:abstractNumId w:val="38"/>
  </w:num>
  <w:num w:numId="34">
    <w:abstractNumId w:val="11"/>
  </w:num>
  <w:num w:numId="35">
    <w:abstractNumId w:val="41"/>
  </w:num>
  <w:num w:numId="36">
    <w:abstractNumId w:val="18"/>
  </w:num>
  <w:num w:numId="37">
    <w:abstractNumId w:val="24"/>
  </w:num>
  <w:num w:numId="38">
    <w:abstractNumId w:val="16"/>
  </w:num>
  <w:num w:numId="39">
    <w:abstractNumId w:val="25"/>
  </w:num>
  <w:num w:numId="40">
    <w:abstractNumId w:val="10"/>
  </w:num>
  <w:num w:numId="41">
    <w:abstractNumId w:val="17"/>
  </w:num>
  <w:num w:numId="42">
    <w:abstractNumId w:val="0"/>
  </w:num>
  <w:num w:numId="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1D"/>
    <w:rsid w:val="0000240E"/>
    <w:rsid w:val="000120A9"/>
    <w:rsid w:val="00012181"/>
    <w:rsid w:val="00015DAA"/>
    <w:rsid w:val="00017980"/>
    <w:rsid w:val="00020447"/>
    <w:rsid w:val="000242D5"/>
    <w:rsid w:val="00026307"/>
    <w:rsid w:val="00027BB9"/>
    <w:rsid w:val="0003552B"/>
    <w:rsid w:val="000357E1"/>
    <w:rsid w:val="000369E2"/>
    <w:rsid w:val="00036CDA"/>
    <w:rsid w:val="00037401"/>
    <w:rsid w:val="00037C88"/>
    <w:rsid w:val="00040095"/>
    <w:rsid w:val="00040A50"/>
    <w:rsid w:val="000418C3"/>
    <w:rsid w:val="00043299"/>
    <w:rsid w:val="00043683"/>
    <w:rsid w:val="000468D2"/>
    <w:rsid w:val="00047540"/>
    <w:rsid w:val="00047E3C"/>
    <w:rsid w:val="0005124B"/>
    <w:rsid w:val="000517A8"/>
    <w:rsid w:val="00053E9D"/>
    <w:rsid w:val="00053F31"/>
    <w:rsid w:val="000551B8"/>
    <w:rsid w:val="0005602C"/>
    <w:rsid w:val="00056BB0"/>
    <w:rsid w:val="00056F78"/>
    <w:rsid w:val="000575A2"/>
    <w:rsid w:val="00057E42"/>
    <w:rsid w:val="00062674"/>
    <w:rsid w:val="00062F15"/>
    <w:rsid w:val="00064857"/>
    <w:rsid w:val="00070EEE"/>
    <w:rsid w:val="00073622"/>
    <w:rsid w:val="00073E36"/>
    <w:rsid w:val="0007427B"/>
    <w:rsid w:val="000755C4"/>
    <w:rsid w:val="00076472"/>
    <w:rsid w:val="00076AC7"/>
    <w:rsid w:val="00077388"/>
    <w:rsid w:val="00083E7B"/>
    <w:rsid w:val="0008453F"/>
    <w:rsid w:val="00085EC1"/>
    <w:rsid w:val="00086698"/>
    <w:rsid w:val="0008702B"/>
    <w:rsid w:val="00092202"/>
    <w:rsid w:val="0009382B"/>
    <w:rsid w:val="00096046"/>
    <w:rsid w:val="000966F2"/>
    <w:rsid w:val="000968EC"/>
    <w:rsid w:val="000A1211"/>
    <w:rsid w:val="000A4163"/>
    <w:rsid w:val="000A4492"/>
    <w:rsid w:val="000A7129"/>
    <w:rsid w:val="000B0816"/>
    <w:rsid w:val="000B0F63"/>
    <w:rsid w:val="000B24DE"/>
    <w:rsid w:val="000B293D"/>
    <w:rsid w:val="000C1986"/>
    <w:rsid w:val="000C215F"/>
    <w:rsid w:val="000C2993"/>
    <w:rsid w:val="000C3A46"/>
    <w:rsid w:val="000C42FB"/>
    <w:rsid w:val="000C5D00"/>
    <w:rsid w:val="000C7004"/>
    <w:rsid w:val="000D16EA"/>
    <w:rsid w:val="000D49FF"/>
    <w:rsid w:val="000D7842"/>
    <w:rsid w:val="000D7ADE"/>
    <w:rsid w:val="000E0BE9"/>
    <w:rsid w:val="000E1ECA"/>
    <w:rsid w:val="000E2D65"/>
    <w:rsid w:val="000E3376"/>
    <w:rsid w:val="000E4EA9"/>
    <w:rsid w:val="000E5172"/>
    <w:rsid w:val="000E6314"/>
    <w:rsid w:val="000F20D8"/>
    <w:rsid w:val="000F355C"/>
    <w:rsid w:val="000F423E"/>
    <w:rsid w:val="000F56B5"/>
    <w:rsid w:val="000F5A9D"/>
    <w:rsid w:val="000F5B35"/>
    <w:rsid w:val="000F6883"/>
    <w:rsid w:val="000F79F3"/>
    <w:rsid w:val="000F7A5F"/>
    <w:rsid w:val="000F7E0F"/>
    <w:rsid w:val="001006FB"/>
    <w:rsid w:val="00100AAD"/>
    <w:rsid w:val="00103A3E"/>
    <w:rsid w:val="0010568A"/>
    <w:rsid w:val="00105775"/>
    <w:rsid w:val="00115848"/>
    <w:rsid w:val="00115AE1"/>
    <w:rsid w:val="00121796"/>
    <w:rsid w:val="00121B75"/>
    <w:rsid w:val="00121E1D"/>
    <w:rsid w:val="00122DFE"/>
    <w:rsid w:val="00122F99"/>
    <w:rsid w:val="001241CF"/>
    <w:rsid w:val="00124353"/>
    <w:rsid w:val="001277AC"/>
    <w:rsid w:val="00127F4E"/>
    <w:rsid w:val="00130016"/>
    <w:rsid w:val="00131607"/>
    <w:rsid w:val="00131963"/>
    <w:rsid w:val="00132BF7"/>
    <w:rsid w:val="00135817"/>
    <w:rsid w:val="00137BBB"/>
    <w:rsid w:val="0014051E"/>
    <w:rsid w:val="00140A33"/>
    <w:rsid w:val="001419B4"/>
    <w:rsid w:val="00143B74"/>
    <w:rsid w:val="0014600A"/>
    <w:rsid w:val="00147EFC"/>
    <w:rsid w:val="00150E25"/>
    <w:rsid w:val="001535C3"/>
    <w:rsid w:val="00153C7D"/>
    <w:rsid w:val="00153D5A"/>
    <w:rsid w:val="00154639"/>
    <w:rsid w:val="00154840"/>
    <w:rsid w:val="00154F77"/>
    <w:rsid w:val="001570AB"/>
    <w:rsid w:val="001579A7"/>
    <w:rsid w:val="001607FC"/>
    <w:rsid w:val="00164099"/>
    <w:rsid w:val="00164278"/>
    <w:rsid w:val="00164C76"/>
    <w:rsid w:val="00165E14"/>
    <w:rsid w:val="00165E75"/>
    <w:rsid w:val="0017122C"/>
    <w:rsid w:val="00171676"/>
    <w:rsid w:val="0017464D"/>
    <w:rsid w:val="00174A66"/>
    <w:rsid w:val="00176576"/>
    <w:rsid w:val="00176939"/>
    <w:rsid w:val="001770FF"/>
    <w:rsid w:val="00184F6A"/>
    <w:rsid w:val="00186975"/>
    <w:rsid w:val="00186C43"/>
    <w:rsid w:val="00187E3F"/>
    <w:rsid w:val="00190202"/>
    <w:rsid w:val="001923A6"/>
    <w:rsid w:val="00192403"/>
    <w:rsid w:val="00193B71"/>
    <w:rsid w:val="0019465D"/>
    <w:rsid w:val="001949A4"/>
    <w:rsid w:val="0019604B"/>
    <w:rsid w:val="00196FA2"/>
    <w:rsid w:val="001A127C"/>
    <w:rsid w:val="001A1327"/>
    <w:rsid w:val="001A3A9C"/>
    <w:rsid w:val="001A6755"/>
    <w:rsid w:val="001A6DCB"/>
    <w:rsid w:val="001B06CF"/>
    <w:rsid w:val="001B14AC"/>
    <w:rsid w:val="001B28C1"/>
    <w:rsid w:val="001B3871"/>
    <w:rsid w:val="001B49D3"/>
    <w:rsid w:val="001B4BB7"/>
    <w:rsid w:val="001B4BF3"/>
    <w:rsid w:val="001B50C5"/>
    <w:rsid w:val="001B5567"/>
    <w:rsid w:val="001B5DC3"/>
    <w:rsid w:val="001B7E90"/>
    <w:rsid w:val="001C16B0"/>
    <w:rsid w:val="001C360D"/>
    <w:rsid w:val="001C4B97"/>
    <w:rsid w:val="001C6135"/>
    <w:rsid w:val="001C7FD5"/>
    <w:rsid w:val="001C7FE6"/>
    <w:rsid w:val="001D44FE"/>
    <w:rsid w:val="001D5787"/>
    <w:rsid w:val="001D6B76"/>
    <w:rsid w:val="001D7CBF"/>
    <w:rsid w:val="001E2EE2"/>
    <w:rsid w:val="001E34B0"/>
    <w:rsid w:val="001E59C7"/>
    <w:rsid w:val="001E62B3"/>
    <w:rsid w:val="001F494A"/>
    <w:rsid w:val="00202E2B"/>
    <w:rsid w:val="00202E77"/>
    <w:rsid w:val="00203E12"/>
    <w:rsid w:val="00204989"/>
    <w:rsid w:val="00207355"/>
    <w:rsid w:val="002073CE"/>
    <w:rsid w:val="00210CCF"/>
    <w:rsid w:val="00213484"/>
    <w:rsid w:val="00214E35"/>
    <w:rsid w:val="002201FC"/>
    <w:rsid w:val="00221317"/>
    <w:rsid w:val="00221925"/>
    <w:rsid w:val="002227A2"/>
    <w:rsid w:val="00222F46"/>
    <w:rsid w:val="00224C44"/>
    <w:rsid w:val="0023111E"/>
    <w:rsid w:val="002320D5"/>
    <w:rsid w:val="00234658"/>
    <w:rsid w:val="00234BF6"/>
    <w:rsid w:val="00234D20"/>
    <w:rsid w:val="002353F7"/>
    <w:rsid w:val="00240138"/>
    <w:rsid w:val="002411EB"/>
    <w:rsid w:val="002427D9"/>
    <w:rsid w:val="0024318D"/>
    <w:rsid w:val="00243B94"/>
    <w:rsid w:val="00245271"/>
    <w:rsid w:val="00245442"/>
    <w:rsid w:val="00246620"/>
    <w:rsid w:val="002476CA"/>
    <w:rsid w:val="0025323D"/>
    <w:rsid w:val="00256513"/>
    <w:rsid w:val="0025745B"/>
    <w:rsid w:val="00262388"/>
    <w:rsid w:val="0026584D"/>
    <w:rsid w:val="00267A50"/>
    <w:rsid w:val="00270992"/>
    <w:rsid w:val="00272EE3"/>
    <w:rsid w:val="00273A7B"/>
    <w:rsid w:val="002779BE"/>
    <w:rsid w:val="00277A72"/>
    <w:rsid w:val="002812C6"/>
    <w:rsid w:val="00282A5A"/>
    <w:rsid w:val="00283345"/>
    <w:rsid w:val="00285DFE"/>
    <w:rsid w:val="00285F71"/>
    <w:rsid w:val="002869D5"/>
    <w:rsid w:val="00287EE3"/>
    <w:rsid w:val="002907FA"/>
    <w:rsid w:val="00294388"/>
    <w:rsid w:val="00296971"/>
    <w:rsid w:val="00296CFA"/>
    <w:rsid w:val="00297206"/>
    <w:rsid w:val="002A0EAA"/>
    <w:rsid w:val="002A470B"/>
    <w:rsid w:val="002A7485"/>
    <w:rsid w:val="002A77F0"/>
    <w:rsid w:val="002B0FC7"/>
    <w:rsid w:val="002B156D"/>
    <w:rsid w:val="002B20DF"/>
    <w:rsid w:val="002B34D8"/>
    <w:rsid w:val="002B3B47"/>
    <w:rsid w:val="002B4034"/>
    <w:rsid w:val="002B4D92"/>
    <w:rsid w:val="002B67D6"/>
    <w:rsid w:val="002B7BDE"/>
    <w:rsid w:val="002C1E7D"/>
    <w:rsid w:val="002C244B"/>
    <w:rsid w:val="002C6D09"/>
    <w:rsid w:val="002D26C6"/>
    <w:rsid w:val="002D37AE"/>
    <w:rsid w:val="002D3B34"/>
    <w:rsid w:val="002D5878"/>
    <w:rsid w:val="002D5B3C"/>
    <w:rsid w:val="002D7847"/>
    <w:rsid w:val="002E1BD4"/>
    <w:rsid w:val="002E1C2F"/>
    <w:rsid w:val="002E1F9F"/>
    <w:rsid w:val="002E229B"/>
    <w:rsid w:val="002F297D"/>
    <w:rsid w:val="002F3996"/>
    <w:rsid w:val="002F41C8"/>
    <w:rsid w:val="002F4405"/>
    <w:rsid w:val="00300492"/>
    <w:rsid w:val="0030117C"/>
    <w:rsid w:val="00302F19"/>
    <w:rsid w:val="00302F35"/>
    <w:rsid w:val="00303BFE"/>
    <w:rsid w:val="0030410D"/>
    <w:rsid w:val="0030659F"/>
    <w:rsid w:val="00313E14"/>
    <w:rsid w:val="003156B2"/>
    <w:rsid w:val="00315BFC"/>
    <w:rsid w:val="00316F8C"/>
    <w:rsid w:val="00317148"/>
    <w:rsid w:val="00317CC9"/>
    <w:rsid w:val="00317D23"/>
    <w:rsid w:val="00320041"/>
    <w:rsid w:val="003209A9"/>
    <w:rsid w:val="00322D10"/>
    <w:rsid w:val="003230D5"/>
    <w:rsid w:val="00323183"/>
    <w:rsid w:val="003237FE"/>
    <w:rsid w:val="003259FF"/>
    <w:rsid w:val="003263A0"/>
    <w:rsid w:val="00326C06"/>
    <w:rsid w:val="00330FB9"/>
    <w:rsid w:val="003320E4"/>
    <w:rsid w:val="00332691"/>
    <w:rsid w:val="00335895"/>
    <w:rsid w:val="00335A31"/>
    <w:rsid w:val="00336FE8"/>
    <w:rsid w:val="00337FA8"/>
    <w:rsid w:val="00342433"/>
    <w:rsid w:val="0034653F"/>
    <w:rsid w:val="0034725E"/>
    <w:rsid w:val="00351AA4"/>
    <w:rsid w:val="0035209D"/>
    <w:rsid w:val="0035350D"/>
    <w:rsid w:val="00355B63"/>
    <w:rsid w:val="00356723"/>
    <w:rsid w:val="00360DCA"/>
    <w:rsid w:val="00361891"/>
    <w:rsid w:val="0036260B"/>
    <w:rsid w:val="0036288A"/>
    <w:rsid w:val="00363FA1"/>
    <w:rsid w:val="00370644"/>
    <w:rsid w:val="0037398E"/>
    <w:rsid w:val="00373ABE"/>
    <w:rsid w:val="00375AE8"/>
    <w:rsid w:val="00375F1D"/>
    <w:rsid w:val="003763F9"/>
    <w:rsid w:val="0037694E"/>
    <w:rsid w:val="003775D7"/>
    <w:rsid w:val="00381445"/>
    <w:rsid w:val="00383F07"/>
    <w:rsid w:val="00385422"/>
    <w:rsid w:val="003869CE"/>
    <w:rsid w:val="00387505"/>
    <w:rsid w:val="003876F2"/>
    <w:rsid w:val="00387809"/>
    <w:rsid w:val="0039023B"/>
    <w:rsid w:val="00393C0D"/>
    <w:rsid w:val="003959B6"/>
    <w:rsid w:val="00397753"/>
    <w:rsid w:val="003A6A07"/>
    <w:rsid w:val="003A70C7"/>
    <w:rsid w:val="003A7192"/>
    <w:rsid w:val="003B0A5F"/>
    <w:rsid w:val="003B184C"/>
    <w:rsid w:val="003B4459"/>
    <w:rsid w:val="003B45CF"/>
    <w:rsid w:val="003B56AD"/>
    <w:rsid w:val="003B582E"/>
    <w:rsid w:val="003B5D62"/>
    <w:rsid w:val="003C0D77"/>
    <w:rsid w:val="003C2FE0"/>
    <w:rsid w:val="003C3851"/>
    <w:rsid w:val="003C6F71"/>
    <w:rsid w:val="003C7CFC"/>
    <w:rsid w:val="003D031F"/>
    <w:rsid w:val="003D045C"/>
    <w:rsid w:val="003D0E85"/>
    <w:rsid w:val="003D28F1"/>
    <w:rsid w:val="003D4280"/>
    <w:rsid w:val="003D4937"/>
    <w:rsid w:val="003D5867"/>
    <w:rsid w:val="003D7C73"/>
    <w:rsid w:val="003D7DF4"/>
    <w:rsid w:val="003D7E4B"/>
    <w:rsid w:val="003E25B6"/>
    <w:rsid w:val="003E27EB"/>
    <w:rsid w:val="003E3433"/>
    <w:rsid w:val="003E3F65"/>
    <w:rsid w:val="003E48DC"/>
    <w:rsid w:val="003E4ADE"/>
    <w:rsid w:val="003E551E"/>
    <w:rsid w:val="003E5BC1"/>
    <w:rsid w:val="003E5C9C"/>
    <w:rsid w:val="003F05A7"/>
    <w:rsid w:val="003F29A7"/>
    <w:rsid w:val="003F31B4"/>
    <w:rsid w:val="003F46D5"/>
    <w:rsid w:val="003F574F"/>
    <w:rsid w:val="003F5CE1"/>
    <w:rsid w:val="003F60F1"/>
    <w:rsid w:val="003F6C2E"/>
    <w:rsid w:val="003F7DFE"/>
    <w:rsid w:val="003F7F6A"/>
    <w:rsid w:val="004022A9"/>
    <w:rsid w:val="00402D4D"/>
    <w:rsid w:val="00403913"/>
    <w:rsid w:val="00406740"/>
    <w:rsid w:val="0040706A"/>
    <w:rsid w:val="00407AF6"/>
    <w:rsid w:val="0041243E"/>
    <w:rsid w:val="0041309D"/>
    <w:rsid w:val="00413AE3"/>
    <w:rsid w:val="004153D9"/>
    <w:rsid w:val="00423D06"/>
    <w:rsid w:val="0042456B"/>
    <w:rsid w:val="004254ED"/>
    <w:rsid w:val="00426D6B"/>
    <w:rsid w:val="0042707C"/>
    <w:rsid w:val="00431993"/>
    <w:rsid w:val="00432264"/>
    <w:rsid w:val="00432FD1"/>
    <w:rsid w:val="0043615A"/>
    <w:rsid w:val="00437963"/>
    <w:rsid w:val="00440064"/>
    <w:rsid w:val="004414E7"/>
    <w:rsid w:val="00442608"/>
    <w:rsid w:val="00445D91"/>
    <w:rsid w:val="00447EBD"/>
    <w:rsid w:val="004506CC"/>
    <w:rsid w:val="00452148"/>
    <w:rsid w:val="0045332A"/>
    <w:rsid w:val="004538B1"/>
    <w:rsid w:val="004550A3"/>
    <w:rsid w:val="004570A6"/>
    <w:rsid w:val="004574E3"/>
    <w:rsid w:val="0045795E"/>
    <w:rsid w:val="00460166"/>
    <w:rsid w:val="00464B31"/>
    <w:rsid w:val="0046556E"/>
    <w:rsid w:val="004655BE"/>
    <w:rsid w:val="00466F16"/>
    <w:rsid w:val="004708BD"/>
    <w:rsid w:val="00470CA5"/>
    <w:rsid w:val="00471C73"/>
    <w:rsid w:val="00472711"/>
    <w:rsid w:val="00472F1F"/>
    <w:rsid w:val="00475276"/>
    <w:rsid w:val="00475C7A"/>
    <w:rsid w:val="00476180"/>
    <w:rsid w:val="00476F1D"/>
    <w:rsid w:val="0048349A"/>
    <w:rsid w:val="00484869"/>
    <w:rsid w:val="004850D8"/>
    <w:rsid w:val="004859EA"/>
    <w:rsid w:val="0048732C"/>
    <w:rsid w:val="004874AA"/>
    <w:rsid w:val="00487ED4"/>
    <w:rsid w:val="0049188C"/>
    <w:rsid w:val="00492302"/>
    <w:rsid w:val="00494729"/>
    <w:rsid w:val="004966DC"/>
    <w:rsid w:val="00496DE6"/>
    <w:rsid w:val="00496FD0"/>
    <w:rsid w:val="004A17A8"/>
    <w:rsid w:val="004A2976"/>
    <w:rsid w:val="004A3A82"/>
    <w:rsid w:val="004A6BAF"/>
    <w:rsid w:val="004A738C"/>
    <w:rsid w:val="004A755F"/>
    <w:rsid w:val="004B0514"/>
    <w:rsid w:val="004B07F6"/>
    <w:rsid w:val="004B1309"/>
    <w:rsid w:val="004B4183"/>
    <w:rsid w:val="004B447B"/>
    <w:rsid w:val="004B4AC5"/>
    <w:rsid w:val="004B6EB5"/>
    <w:rsid w:val="004B7B7A"/>
    <w:rsid w:val="004C1547"/>
    <w:rsid w:val="004C171D"/>
    <w:rsid w:val="004C1AA9"/>
    <w:rsid w:val="004C1CE7"/>
    <w:rsid w:val="004C30CC"/>
    <w:rsid w:val="004C5084"/>
    <w:rsid w:val="004D50BA"/>
    <w:rsid w:val="004D7070"/>
    <w:rsid w:val="004D77C0"/>
    <w:rsid w:val="004D799A"/>
    <w:rsid w:val="004D7C1C"/>
    <w:rsid w:val="004E26CA"/>
    <w:rsid w:val="004E3B14"/>
    <w:rsid w:val="004E4ADD"/>
    <w:rsid w:val="004E66FB"/>
    <w:rsid w:val="004E73B6"/>
    <w:rsid w:val="004E7A36"/>
    <w:rsid w:val="004F1077"/>
    <w:rsid w:val="004F19B2"/>
    <w:rsid w:val="004F3DFA"/>
    <w:rsid w:val="004F5BE9"/>
    <w:rsid w:val="004F5C7B"/>
    <w:rsid w:val="004F6EE7"/>
    <w:rsid w:val="004F757D"/>
    <w:rsid w:val="005009D6"/>
    <w:rsid w:val="00501710"/>
    <w:rsid w:val="00501E1D"/>
    <w:rsid w:val="00502466"/>
    <w:rsid w:val="00504CA7"/>
    <w:rsid w:val="005063A3"/>
    <w:rsid w:val="00506C9D"/>
    <w:rsid w:val="005109D7"/>
    <w:rsid w:val="00510C08"/>
    <w:rsid w:val="00511456"/>
    <w:rsid w:val="005127C6"/>
    <w:rsid w:val="005130B9"/>
    <w:rsid w:val="0051346D"/>
    <w:rsid w:val="00513BAF"/>
    <w:rsid w:val="00514A19"/>
    <w:rsid w:val="005165F8"/>
    <w:rsid w:val="00517CEC"/>
    <w:rsid w:val="00520227"/>
    <w:rsid w:val="00521A9D"/>
    <w:rsid w:val="00522577"/>
    <w:rsid w:val="00522683"/>
    <w:rsid w:val="00523015"/>
    <w:rsid w:val="005230C2"/>
    <w:rsid w:val="00523FCD"/>
    <w:rsid w:val="00525891"/>
    <w:rsid w:val="00531118"/>
    <w:rsid w:val="00531B1A"/>
    <w:rsid w:val="005339DF"/>
    <w:rsid w:val="00533D2B"/>
    <w:rsid w:val="00535240"/>
    <w:rsid w:val="00536E40"/>
    <w:rsid w:val="005402D1"/>
    <w:rsid w:val="00543328"/>
    <w:rsid w:val="00543E2A"/>
    <w:rsid w:val="00546368"/>
    <w:rsid w:val="00550333"/>
    <w:rsid w:val="00550B45"/>
    <w:rsid w:val="005541E7"/>
    <w:rsid w:val="00555485"/>
    <w:rsid w:val="00555D16"/>
    <w:rsid w:val="0055691D"/>
    <w:rsid w:val="00564971"/>
    <w:rsid w:val="00571838"/>
    <w:rsid w:val="00571C66"/>
    <w:rsid w:val="005721CE"/>
    <w:rsid w:val="0057372E"/>
    <w:rsid w:val="00575241"/>
    <w:rsid w:val="0057637F"/>
    <w:rsid w:val="00577124"/>
    <w:rsid w:val="00577C2E"/>
    <w:rsid w:val="00580671"/>
    <w:rsid w:val="00581AF5"/>
    <w:rsid w:val="00586E0A"/>
    <w:rsid w:val="00586E13"/>
    <w:rsid w:val="005955E3"/>
    <w:rsid w:val="0059569A"/>
    <w:rsid w:val="00595C42"/>
    <w:rsid w:val="00596F33"/>
    <w:rsid w:val="00597455"/>
    <w:rsid w:val="005A27F5"/>
    <w:rsid w:val="005A32E5"/>
    <w:rsid w:val="005A58E6"/>
    <w:rsid w:val="005A6942"/>
    <w:rsid w:val="005A69D2"/>
    <w:rsid w:val="005B16A3"/>
    <w:rsid w:val="005B365F"/>
    <w:rsid w:val="005B3962"/>
    <w:rsid w:val="005B3F72"/>
    <w:rsid w:val="005B5262"/>
    <w:rsid w:val="005B5557"/>
    <w:rsid w:val="005B62F4"/>
    <w:rsid w:val="005B68DC"/>
    <w:rsid w:val="005B70A3"/>
    <w:rsid w:val="005B7938"/>
    <w:rsid w:val="005C0337"/>
    <w:rsid w:val="005C2040"/>
    <w:rsid w:val="005C24DB"/>
    <w:rsid w:val="005C326F"/>
    <w:rsid w:val="005C4F73"/>
    <w:rsid w:val="005C5FA9"/>
    <w:rsid w:val="005C66F1"/>
    <w:rsid w:val="005C6B0A"/>
    <w:rsid w:val="005C7745"/>
    <w:rsid w:val="005D0D31"/>
    <w:rsid w:val="005D0F46"/>
    <w:rsid w:val="005D29F1"/>
    <w:rsid w:val="005D2D8E"/>
    <w:rsid w:val="005D2ECF"/>
    <w:rsid w:val="005D2FC7"/>
    <w:rsid w:val="005D3C43"/>
    <w:rsid w:val="005D3F1A"/>
    <w:rsid w:val="005D79DB"/>
    <w:rsid w:val="005E0D55"/>
    <w:rsid w:val="005E0D79"/>
    <w:rsid w:val="005E1DAC"/>
    <w:rsid w:val="005E2533"/>
    <w:rsid w:val="005E4C4B"/>
    <w:rsid w:val="005E7467"/>
    <w:rsid w:val="005F233D"/>
    <w:rsid w:val="005F2A61"/>
    <w:rsid w:val="005F57FC"/>
    <w:rsid w:val="005F5CCA"/>
    <w:rsid w:val="00601AD7"/>
    <w:rsid w:val="00601E0B"/>
    <w:rsid w:val="00601E7E"/>
    <w:rsid w:val="00606C3A"/>
    <w:rsid w:val="006074B8"/>
    <w:rsid w:val="00611B55"/>
    <w:rsid w:val="006133CA"/>
    <w:rsid w:val="0061476B"/>
    <w:rsid w:val="006165E0"/>
    <w:rsid w:val="00621688"/>
    <w:rsid w:val="006217D8"/>
    <w:rsid w:val="00621C47"/>
    <w:rsid w:val="00624C50"/>
    <w:rsid w:val="006273C6"/>
    <w:rsid w:val="00630C36"/>
    <w:rsid w:val="00630D34"/>
    <w:rsid w:val="006322AE"/>
    <w:rsid w:val="00642E71"/>
    <w:rsid w:val="00644AF5"/>
    <w:rsid w:val="00645525"/>
    <w:rsid w:val="0065215C"/>
    <w:rsid w:val="0065342C"/>
    <w:rsid w:val="006535D5"/>
    <w:rsid w:val="00654291"/>
    <w:rsid w:val="00654D71"/>
    <w:rsid w:val="006556F1"/>
    <w:rsid w:val="0065725B"/>
    <w:rsid w:val="006648D1"/>
    <w:rsid w:val="00672058"/>
    <w:rsid w:val="006725B1"/>
    <w:rsid w:val="006727A6"/>
    <w:rsid w:val="00674DC4"/>
    <w:rsid w:val="006763E4"/>
    <w:rsid w:val="006802A0"/>
    <w:rsid w:val="00682B46"/>
    <w:rsid w:val="0068444D"/>
    <w:rsid w:val="00685897"/>
    <w:rsid w:val="00685EB2"/>
    <w:rsid w:val="0069041D"/>
    <w:rsid w:val="00690863"/>
    <w:rsid w:val="00692AD3"/>
    <w:rsid w:val="00696006"/>
    <w:rsid w:val="006966A4"/>
    <w:rsid w:val="0069693A"/>
    <w:rsid w:val="006A1225"/>
    <w:rsid w:val="006A13FC"/>
    <w:rsid w:val="006A2546"/>
    <w:rsid w:val="006A41B3"/>
    <w:rsid w:val="006A744D"/>
    <w:rsid w:val="006A7CEF"/>
    <w:rsid w:val="006B09A8"/>
    <w:rsid w:val="006B46EF"/>
    <w:rsid w:val="006B4F9D"/>
    <w:rsid w:val="006B57A2"/>
    <w:rsid w:val="006B5E4A"/>
    <w:rsid w:val="006B5F82"/>
    <w:rsid w:val="006B67D0"/>
    <w:rsid w:val="006C0464"/>
    <w:rsid w:val="006C1079"/>
    <w:rsid w:val="006C14AE"/>
    <w:rsid w:val="006C172B"/>
    <w:rsid w:val="006C3255"/>
    <w:rsid w:val="006C53E8"/>
    <w:rsid w:val="006C5458"/>
    <w:rsid w:val="006D041D"/>
    <w:rsid w:val="006D08BC"/>
    <w:rsid w:val="006D2453"/>
    <w:rsid w:val="006D5558"/>
    <w:rsid w:val="006E1958"/>
    <w:rsid w:val="006E1A34"/>
    <w:rsid w:val="006E20A2"/>
    <w:rsid w:val="006E20DA"/>
    <w:rsid w:val="006E44EA"/>
    <w:rsid w:val="006E55DE"/>
    <w:rsid w:val="006E72CF"/>
    <w:rsid w:val="006F02D1"/>
    <w:rsid w:val="006F03FB"/>
    <w:rsid w:val="006F102B"/>
    <w:rsid w:val="006F3DD9"/>
    <w:rsid w:val="006F4118"/>
    <w:rsid w:val="006F557A"/>
    <w:rsid w:val="006F73F9"/>
    <w:rsid w:val="00700AC8"/>
    <w:rsid w:val="00700B8C"/>
    <w:rsid w:val="00701B71"/>
    <w:rsid w:val="0070414E"/>
    <w:rsid w:val="007043D4"/>
    <w:rsid w:val="007102AD"/>
    <w:rsid w:val="007103A7"/>
    <w:rsid w:val="007120DE"/>
    <w:rsid w:val="00712425"/>
    <w:rsid w:val="00712897"/>
    <w:rsid w:val="0071305C"/>
    <w:rsid w:val="007145B5"/>
    <w:rsid w:val="007149F5"/>
    <w:rsid w:val="00714BE6"/>
    <w:rsid w:val="00714D56"/>
    <w:rsid w:val="007158FA"/>
    <w:rsid w:val="00716C85"/>
    <w:rsid w:val="00720548"/>
    <w:rsid w:val="007215A4"/>
    <w:rsid w:val="007219AB"/>
    <w:rsid w:val="00722C8F"/>
    <w:rsid w:val="007236D2"/>
    <w:rsid w:val="00724A5B"/>
    <w:rsid w:val="00724E1B"/>
    <w:rsid w:val="007257E3"/>
    <w:rsid w:val="007263BA"/>
    <w:rsid w:val="007320A4"/>
    <w:rsid w:val="00734B0E"/>
    <w:rsid w:val="00734CC2"/>
    <w:rsid w:val="007354C1"/>
    <w:rsid w:val="0073560A"/>
    <w:rsid w:val="007358F6"/>
    <w:rsid w:val="00737308"/>
    <w:rsid w:val="00740C59"/>
    <w:rsid w:val="00741521"/>
    <w:rsid w:val="00743FB2"/>
    <w:rsid w:val="007441AF"/>
    <w:rsid w:val="00744C3B"/>
    <w:rsid w:val="00746B2F"/>
    <w:rsid w:val="007473B7"/>
    <w:rsid w:val="00747AA2"/>
    <w:rsid w:val="00747F42"/>
    <w:rsid w:val="007531EE"/>
    <w:rsid w:val="00754C71"/>
    <w:rsid w:val="0075553E"/>
    <w:rsid w:val="00755E5C"/>
    <w:rsid w:val="007562D1"/>
    <w:rsid w:val="0075697A"/>
    <w:rsid w:val="00757D7B"/>
    <w:rsid w:val="0076150F"/>
    <w:rsid w:val="00771107"/>
    <w:rsid w:val="00771384"/>
    <w:rsid w:val="00774D6F"/>
    <w:rsid w:val="00777450"/>
    <w:rsid w:val="007801A9"/>
    <w:rsid w:val="007809CF"/>
    <w:rsid w:val="00790008"/>
    <w:rsid w:val="0079275D"/>
    <w:rsid w:val="00792913"/>
    <w:rsid w:val="00792937"/>
    <w:rsid w:val="00794F92"/>
    <w:rsid w:val="00795B8B"/>
    <w:rsid w:val="00796C66"/>
    <w:rsid w:val="00796CCF"/>
    <w:rsid w:val="00797F79"/>
    <w:rsid w:val="00797F7D"/>
    <w:rsid w:val="007A1485"/>
    <w:rsid w:val="007A2602"/>
    <w:rsid w:val="007A2C91"/>
    <w:rsid w:val="007A42EF"/>
    <w:rsid w:val="007A74E6"/>
    <w:rsid w:val="007A7721"/>
    <w:rsid w:val="007B3CF2"/>
    <w:rsid w:val="007B6564"/>
    <w:rsid w:val="007C060A"/>
    <w:rsid w:val="007C0AA1"/>
    <w:rsid w:val="007C1DB5"/>
    <w:rsid w:val="007C2216"/>
    <w:rsid w:val="007C2CC5"/>
    <w:rsid w:val="007C6131"/>
    <w:rsid w:val="007C6A0F"/>
    <w:rsid w:val="007D1B71"/>
    <w:rsid w:val="007D245E"/>
    <w:rsid w:val="007D36C0"/>
    <w:rsid w:val="007D42B6"/>
    <w:rsid w:val="007D45C1"/>
    <w:rsid w:val="007D6B90"/>
    <w:rsid w:val="007D6E17"/>
    <w:rsid w:val="007D7F4C"/>
    <w:rsid w:val="007E055B"/>
    <w:rsid w:val="007E1719"/>
    <w:rsid w:val="007E31AE"/>
    <w:rsid w:val="007E5A81"/>
    <w:rsid w:val="007E628E"/>
    <w:rsid w:val="007E7E1E"/>
    <w:rsid w:val="007F00BC"/>
    <w:rsid w:val="007F0BF8"/>
    <w:rsid w:val="007F2C46"/>
    <w:rsid w:val="007F511E"/>
    <w:rsid w:val="007F5620"/>
    <w:rsid w:val="007F68C5"/>
    <w:rsid w:val="008028C6"/>
    <w:rsid w:val="0080424A"/>
    <w:rsid w:val="00805905"/>
    <w:rsid w:val="00811814"/>
    <w:rsid w:val="008144F3"/>
    <w:rsid w:val="00823135"/>
    <w:rsid w:val="00823D8E"/>
    <w:rsid w:val="00824D4C"/>
    <w:rsid w:val="008251BE"/>
    <w:rsid w:val="00830B01"/>
    <w:rsid w:val="00831D11"/>
    <w:rsid w:val="00833372"/>
    <w:rsid w:val="008345F2"/>
    <w:rsid w:val="00834883"/>
    <w:rsid w:val="00835B0E"/>
    <w:rsid w:val="00837A14"/>
    <w:rsid w:val="0084160F"/>
    <w:rsid w:val="008446A6"/>
    <w:rsid w:val="00844EFC"/>
    <w:rsid w:val="0084630A"/>
    <w:rsid w:val="00847F66"/>
    <w:rsid w:val="00852628"/>
    <w:rsid w:val="00854E42"/>
    <w:rsid w:val="0086126C"/>
    <w:rsid w:val="00861385"/>
    <w:rsid w:val="008655BD"/>
    <w:rsid w:val="00870774"/>
    <w:rsid w:val="00870ED6"/>
    <w:rsid w:val="008711D8"/>
    <w:rsid w:val="00874602"/>
    <w:rsid w:val="008758D8"/>
    <w:rsid w:val="008761F0"/>
    <w:rsid w:val="00881C54"/>
    <w:rsid w:val="00882E78"/>
    <w:rsid w:val="00883A2B"/>
    <w:rsid w:val="00884A74"/>
    <w:rsid w:val="008853E2"/>
    <w:rsid w:val="00886744"/>
    <w:rsid w:val="0089124F"/>
    <w:rsid w:val="00891374"/>
    <w:rsid w:val="00894AF1"/>
    <w:rsid w:val="008954AA"/>
    <w:rsid w:val="00897754"/>
    <w:rsid w:val="008A2025"/>
    <w:rsid w:val="008A2F6F"/>
    <w:rsid w:val="008A3E6C"/>
    <w:rsid w:val="008A4F2A"/>
    <w:rsid w:val="008A57D9"/>
    <w:rsid w:val="008A5E4A"/>
    <w:rsid w:val="008A7E36"/>
    <w:rsid w:val="008A7E7D"/>
    <w:rsid w:val="008B2AD3"/>
    <w:rsid w:val="008B7C41"/>
    <w:rsid w:val="008C0DD6"/>
    <w:rsid w:val="008C38EA"/>
    <w:rsid w:val="008C4E91"/>
    <w:rsid w:val="008C5626"/>
    <w:rsid w:val="008C5E2C"/>
    <w:rsid w:val="008C6143"/>
    <w:rsid w:val="008C658F"/>
    <w:rsid w:val="008C6B62"/>
    <w:rsid w:val="008D0065"/>
    <w:rsid w:val="008D0C16"/>
    <w:rsid w:val="008D21B3"/>
    <w:rsid w:val="008D2874"/>
    <w:rsid w:val="008D30D2"/>
    <w:rsid w:val="008D37B7"/>
    <w:rsid w:val="008D56D7"/>
    <w:rsid w:val="008D5890"/>
    <w:rsid w:val="008E01FC"/>
    <w:rsid w:val="008E0729"/>
    <w:rsid w:val="008E148C"/>
    <w:rsid w:val="008E36CA"/>
    <w:rsid w:val="008E3776"/>
    <w:rsid w:val="008E48D3"/>
    <w:rsid w:val="008E50BB"/>
    <w:rsid w:val="008F0A2A"/>
    <w:rsid w:val="008F0D49"/>
    <w:rsid w:val="008F2D2A"/>
    <w:rsid w:val="008F5366"/>
    <w:rsid w:val="008F6602"/>
    <w:rsid w:val="0090062C"/>
    <w:rsid w:val="009033B1"/>
    <w:rsid w:val="00904B94"/>
    <w:rsid w:val="00905414"/>
    <w:rsid w:val="00907C44"/>
    <w:rsid w:val="00910357"/>
    <w:rsid w:val="0091064E"/>
    <w:rsid w:val="00910AC2"/>
    <w:rsid w:val="00912539"/>
    <w:rsid w:val="009142CC"/>
    <w:rsid w:val="0091509B"/>
    <w:rsid w:val="00916849"/>
    <w:rsid w:val="00921B8F"/>
    <w:rsid w:val="009273AF"/>
    <w:rsid w:val="00930707"/>
    <w:rsid w:val="00931406"/>
    <w:rsid w:val="009332B8"/>
    <w:rsid w:val="00933B50"/>
    <w:rsid w:val="00934135"/>
    <w:rsid w:val="009350F6"/>
    <w:rsid w:val="00935DD4"/>
    <w:rsid w:val="009362CD"/>
    <w:rsid w:val="0094122F"/>
    <w:rsid w:val="009413D0"/>
    <w:rsid w:val="00941526"/>
    <w:rsid w:val="00943A5D"/>
    <w:rsid w:val="009450EF"/>
    <w:rsid w:val="00946187"/>
    <w:rsid w:val="00946FEE"/>
    <w:rsid w:val="009503FC"/>
    <w:rsid w:val="00950697"/>
    <w:rsid w:val="009514CF"/>
    <w:rsid w:val="00952A27"/>
    <w:rsid w:val="00953BED"/>
    <w:rsid w:val="00953DF2"/>
    <w:rsid w:val="00953FDC"/>
    <w:rsid w:val="00954CDD"/>
    <w:rsid w:val="0095596C"/>
    <w:rsid w:val="00955A2C"/>
    <w:rsid w:val="00955D9B"/>
    <w:rsid w:val="00956560"/>
    <w:rsid w:val="00957C95"/>
    <w:rsid w:val="00960107"/>
    <w:rsid w:val="00960FB1"/>
    <w:rsid w:val="009639CC"/>
    <w:rsid w:val="0096450E"/>
    <w:rsid w:val="00964A7F"/>
    <w:rsid w:val="009678F5"/>
    <w:rsid w:val="0097452C"/>
    <w:rsid w:val="009773FF"/>
    <w:rsid w:val="0097762C"/>
    <w:rsid w:val="009777B4"/>
    <w:rsid w:val="00977823"/>
    <w:rsid w:val="009827D5"/>
    <w:rsid w:val="00982CB3"/>
    <w:rsid w:val="00983B4E"/>
    <w:rsid w:val="009852DF"/>
    <w:rsid w:val="00985D1A"/>
    <w:rsid w:val="00987002"/>
    <w:rsid w:val="00990E64"/>
    <w:rsid w:val="00992DA4"/>
    <w:rsid w:val="00993324"/>
    <w:rsid w:val="00994004"/>
    <w:rsid w:val="00994A18"/>
    <w:rsid w:val="00994A50"/>
    <w:rsid w:val="00996503"/>
    <w:rsid w:val="00996B52"/>
    <w:rsid w:val="009A0705"/>
    <w:rsid w:val="009A0CD9"/>
    <w:rsid w:val="009A3D7B"/>
    <w:rsid w:val="009A45D1"/>
    <w:rsid w:val="009A6E7F"/>
    <w:rsid w:val="009B0514"/>
    <w:rsid w:val="009B2D12"/>
    <w:rsid w:val="009B4B11"/>
    <w:rsid w:val="009B5A52"/>
    <w:rsid w:val="009B6E7A"/>
    <w:rsid w:val="009B771C"/>
    <w:rsid w:val="009C0377"/>
    <w:rsid w:val="009C1FBE"/>
    <w:rsid w:val="009C7BE7"/>
    <w:rsid w:val="009D1B8E"/>
    <w:rsid w:val="009D4893"/>
    <w:rsid w:val="009D5414"/>
    <w:rsid w:val="009D6E4F"/>
    <w:rsid w:val="009D7BED"/>
    <w:rsid w:val="009E0A34"/>
    <w:rsid w:val="009E1C02"/>
    <w:rsid w:val="009E3583"/>
    <w:rsid w:val="009E37C8"/>
    <w:rsid w:val="009E4CA3"/>
    <w:rsid w:val="009E5603"/>
    <w:rsid w:val="009E5A5A"/>
    <w:rsid w:val="009F3154"/>
    <w:rsid w:val="009F322E"/>
    <w:rsid w:val="009F5B5E"/>
    <w:rsid w:val="009F6557"/>
    <w:rsid w:val="009F6EA2"/>
    <w:rsid w:val="00A01929"/>
    <w:rsid w:val="00A02AEA"/>
    <w:rsid w:val="00A0343E"/>
    <w:rsid w:val="00A04C84"/>
    <w:rsid w:val="00A05158"/>
    <w:rsid w:val="00A063BE"/>
    <w:rsid w:val="00A0719F"/>
    <w:rsid w:val="00A0742E"/>
    <w:rsid w:val="00A07F9B"/>
    <w:rsid w:val="00A1044E"/>
    <w:rsid w:val="00A1071A"/>
    <w:rsid w:val="00A10879"/>
    <w:rsid w:val="00A11615"/>
    <w:rsid w:val="00A11DC2"/>
    <w:rsid w:val="00A130F4"/>
    <w:rsid w:val="00A1438D"/>
    <w:rsid w:val="00A15415"/>
    <w:rsid w:val="00A16EB8"/>
    <w:rsid w:val="00A17E4D"/>
    <w:rsid w:val="00A21864"/>
    <w:rsid w:val="00A225CF"/>
    <w:rsid w:val="00A232AA"/>
    <w:rsid w:val="00A2398F"/>
    <w:rsid w:val="00A255EF"/>
    <w:rsid w:val="00A26B9D"/>
    <w:rsid w:val="00A2773B"/>
    <w:rsid w:val="00A30F87"/>
    <w:rsid w:val="00A35C75"/>
    <w:rsid w:val="00A4485D"/>
    <w:rsid w:val="00A46106"/>
    <w:rsid w:val="00A466B6"/>
    <w:rsid w:val="00A4714E"/>
    <w:rsid w:val="00A50D4E"/>
    <w:rsid w:val="00A54FD5"/>
    <w:rsid w:val="00A552DA"/>
    <w:rsid w:val="00A56022"/>
    <w:rsid w:val="00A57DF3"/>
    <w:rsid w:val="00A6209A"/>
    <w:rsid w:val="00A64F51"/>
    <w:rsid w:val="00A66685"/>
    <w:rsid w:val="00A67111"/>
    <w:rsid w:val="00A676D0"/>
    <w:rsid w:val="00A70EA2"/>
    <w:rsid w:val="00A70FBA"/>
    <w:rsid w:val="00A71C67"/>
    <w:rsid w:val="00A72E76"/>
    <w:rsid w:val="00A742CA"/>
    <w:rsid w:val="00A75CDD"/>
    <w:rsid w:val="00A76679"/>
    <w:rsid w:val="00A819D6"/>
    <w:rsid w:val="00A81B0F"/>
    <w:rsid w:val="00A83F8D"/>
    <w:rsid w:val="00A8583D"/>
    <w:rsid w:val="00A86552"/>
    <w:rsid w:val="00A86A0A"/>
    <w:rsid w:val="00A87C2F"/>
    <w:rsid w:val="00A92F93"/>
    <w:rsid w:val="00A96723"/>
    <w:rsid w:val="00AA2C5E"/>
    <w:rsid w:val="00AA3F6E"/>
    <w:rsid w:val="00AA4622"/>
    <w:rsid w:val="00AA502D"/>
    <w:rsid w:val="00AB01FA"/>
    <w:rsid w:val="00AB034A"/>
    <w:rsid w:val="00AB1FD6"/>
    <w:rsid w:val="00AB2706"/>
    <w:rsid w:val="00AB273A"/>
    <w:rsid w:val="00AB3576"/>
    <w:rsid w:val="00AB3B84"/>
    <w:rsid w:val="00AB3D3F"/>
    <w:rsid w:val="00AC35BC"/>
    <w:rsid w:val="00AC39F8"/>
    <w:rsid w:val="00AC3FD7"/>
    <w:rsid w:val="00AC5597"/>
    <w:rsid w:val="00AC59E2"/>
    <w:rsid w:val="00AC5D13"/>
    <w:rsid w:val="00AC6BE8"/>
    <w:rsid w:val="00AD0843"/>
    <w:rsid w:val="00AD269A"/>
    <w:rsid w:val="00AD4ED9"/>
    <w:rsid w:val="00AD5293"/>
    <w:rsid w:val="00AD5E12"/>
    <w:rsid w:val="00AD64EE"/>
    <w:rsid w:val="00AD7461"/>
    <w:rsid w:val="00AE1A2F"/>
    <w:rsid w:val="00AE2CAC"/>
    <w:rsid w:val="00AE2FAE"/>
    <w:rsid w:val="00AE3A5A"/>
    <w:rsid w:val="00AE43FD"/>
    <w:rsid w:val="00AE62DA"/>
    <w:rsid w:val="00AE6F35"/>
    <w:rsid w:val="00AE7F3C"/>
    <w:rsid w:val="00AF02D5"/>
    <w:rsid w:val="00AF0303"/>
    <w:rsid w:val="00AF33B7"/>
    <w:rsid w:val="00AF4210"/>
    <w:rsid w:val="00AF4FFB"/>
    <w:rsid w:val="00B00C9F"/>
    <w:rsid w:val="00B00D4E"/>
    <w:rsid w:val="00B01C90"/>
    <w:rsid w:val="00B03B39"/>
    <w:rsid w:val="00B03F51"/>
    <w:rsid w:val="00B04525"/>
    <w:rsid w:val="00B051EE"/>
    <w:rsid w:val="00B05BA7"/>
    <w:rsid w:val="00B060D1"/>
    <w:rsid w:val="00B06F3B"/>
    <w:rsid w:val="00B104D6"/>
    <w:rsid w:val="00B11D0B"/>
    <w:rsid w:val="00B12436"/>
    <w:rsid w:val="00B13913"/>
    <w:rsid w:val="00B17D00"/>
    <w:rsid w:val="00B208F9"/>
    <w:rsid w:val="00B213CA"/>
    <w:rsid w:val="00B22505"/>
    <w:rsid w:val="00B22EED"/>
    <w:rsid w:val="00B25490"/>
    <w:rsid w:val="00B25520"/>
    <w:rsid w:val="00B25E15"/>
    <w:rsid w:val="00B26440"/>
    <w:rsid w:val="00B2707C"/>
    <w:rsid w:val="00B274CB"/>
    <w:rsid w:val="00B3025E"/>
    <w:rsid w:val="00B30897"/>
    <w:rsid w:val="00B30DAE"/>
    <w:rsid w:val="00B3145D"/>
    <w:rsid w:val="00B336B9"/>
    <w:rsid w:val="00B34CA7"/>
    <w:rsid w:val="00B3635D"/>
    <w:rsid w:val="00B37F8D"/>
    <w:rsid w:val="00B423C1"/>
    <w:rsid w:val="00B4259E"/>
    <w:rsid w:val="00B42CEC"/>
    <w:rsid w:val="00B431AD"/>
    <w:rsid w:val="00B43429"/>
    <w:rsid w:val="00B45FB0"/>
    <w:rsid w:val="00B47688"/>
    <w:rsid w:val="00B50182"/>
    <w:rsid w:val="00B501B3"/>
    <w:rsid w:val="00B65729"/>
    <w:rsid w:val="00B671FE"/>
    <w:rsid w:val="00B7109C"/>
    <w:rsid w:val="00B72947"/>
    <w:rsid w:val="00B72D26"/>
    <w:rsid w:val="00B73F3B"/>
    <w:rsid w:val="00B74684"/>
    <w:rsid w:val="00B7472C"/>
    <w:rsid w:val="00B74DAC"/>
    <w:rsid w:val="00B75DDF"/>
    <w:rsid w:val="00B7619A"/>
    <w:rsid w:val="00B77090"/>
    <w:rsid w:val="00B807CC"/>
    <w:rsid w:val="00B820CC"/>
    <w:rsid w:val="00B82690"/>
    <w:rsid w:val="00B826BF"/>
    <w:rsid w:val="00B83ACE"/>
    <w:rsid w:val="00B83F81"/>
    <w:rsid w:val="00B85F46"/>
    <w:rsid w:val="00B871B7"/>
    <w:rsid w:val="00B900BB"/>
    <w:rsid w:val="00B906AE"/>
    <w:rsid w:val="00B90A75"/>
    <w:rsid w:val="00B916EA"/>
    <w:rsid w:val="00B92CA2"/>
    <w:rsid w:val="00B932D0"/>
    <w:rsid w:val="00B93724"/>
    <w:rsid w:val="00B94EB9"/>
    <w:rsid w:val="00BA1A5E"/>
    <w:rsid w:val="00BA2EE1"/>
    <w:rsid w:val="00BA3646"/>
    <w:rsid w:val="00BB09DF"/>
    <w:rsid w:val="00BB0DCA"/>
    <w:rsid w:val="00BB25A4"/>
    <w:rsid w:val="00BB69E0"/>
    <w:rsid w:val="00BB6AC8"/>
    <w:rsid w:val="00BB6DE7"/>
    <w:rsid w:val="00BB7FB9"/>
    <w:rsid w:val="00BC0909"/>
    <w:rsid w:val="00BC200C"/>
    <w:rsid w:val="00BC275D"/>
    <w:rsid w:val="00BC7D38"/>
    <w:rsid w:val="00BE23D4"/>
    <w:rsid w:val="00BE4DCA"/>
    <w:rsid w:val="00BE5A6C"/>
    <w:rsid w:val="00BE67E3"/>
    <w:rsid w:val="00BF0B7F"/>
    <w:rsid w:val="00BF168D"/>
    <w:rsid w:val="00BF3242"/>
    <w:rsid w:val="00BF34A9"/>
    <w:rsid w:val="00BF41F7"/>
    <w:rsid w:val="00BF57A4"/>
    <w:rsid w:val="00C01E18"/>
    <w:rsid w:val="00C02D30"/>
    <w:rsid w:val="00C043E0"/>
    <w:rsid w:val="00C04DFE"/>
    <w:rsid w:val="00C10D33"/>
    <w:rsid w:val="00C1113F"/>
    <w:rsid w:val="00C13FD6"/>
    <w:rsid w:val="00C2067A"/>
    <w:rsid w:val="00C2140A"/>
    <w:rsid w:val="00C2284E"/>
    <w:rsid w:val="00C22C7F"/>
    <w:rsid w:val="00C26817"/>
    <w:rsid w:val="00C2711F"/>
    <w:rsid w:val="00C32751"/>
    <w:rsid w:val="00C34FA9"/>
    <w:rsid w:val="00C35B95"/>
    <w:rsid w:val="00C36032"/>
    <w:rsid w:val="00C3722B"/>
    <w:rsid w:val="00C40B08"/>
    <w:rsid w:val="00C4144B"/>
    <w:rsid w:val="00C42220"/>
    <w:rsid w:val="00C447AF"/>
    <w:rsid w:val="00C45201"/>
    <w:rsid w:val="00C45DA0"/>
    <w:rsid w:val="00C46145"/>
    <w:rsid w:val="00C517BA"/>
    <w:rsid w:val="00C51B0D"/>
    <w:rsid w:val="00C543C6"/>
    <w:rsid w:val="00C54C25"/>
    <w:rsid w:val="00C56775"/>
    <w:rsid w:val="00C571A9"/>
    <w:rsid w:val="00C57279"/>
    <w:rsid w:val="00C57C71"/>
    <w:rsid w:val="00C620D8"/>
    <w:rsid w:val="00C62952"/>
    <w:rsid w:val="00C630DA"/>
    <w:rsid w:val="00C6399B"/>
    <w:rsid w:val="00C63A57"/>
    <w:rsid w:val="00C64CE5"/>
    <w:rsid w:val="00C70622"/>
    <w:rsid w:val="00C722F6"/>
    <w:rsid w:val="00C75F80"/>
    <w:rsid w:val="00C764BB"/>
    <w:rsid w:val="00C8085D"/>
    <w:rsid w:val="00C81E0F"/>
    <w:rsid w:val="00C8249E"/>
    <w:rsid w:val="00C82EB5"/>
    <w:rsid w:val="00C832A5"/>
    <w:rsid w:val="00C83936"/>
    <w:rsid w:val="00C83E52"/>
    <w:rsid w:val="00C8400A"/>
    <w:rsid w:val="00C848D9"/>
    <w:rsid w:val="00C86444"/>
    <w:rsid w:val="00C86F25"/>
    <w:rsid w:val="00C8706C"/>
    <w:rsid w:val="00C871B4"/>
    <w:rsid w:val="00C95953"/>
    <w:rsid w:val="00CA1AF2"/>
    <w:rsid w:val="00CA49FA"/>
    <w:rsid w:val="00CA4F16"/>
    <w:rsid w:val="00CA6FE5"/>
    <w:rsid w:val="00CB164F"/>
    <w:rsid w:val="00CB1E02"/>
    <w:rsid w:val="00CB2123"/>
    <w:rsid w:val="00CB2F5E"/>
    <w:rsid w:val="00CB719C"/>
    <w:rsid w:val="00CC1BEB"/>
    <w:rsid w:val="00CC26C1"/>
    <w:rsid w:val="00CC4759"/>
    <w:rsid w:val="00CC5660"/>
    <w:rsid w:val="00CC6904"/>
    <w:rsid w:val="00CC6975"/>
    <w:rsid w:val="00CD233C"/>
    <w:rsid w:val="00CD5CED"/>
    <w:rsid w:val="00CD6A5C"/>
    <w:rsid w:val="00CE3A6C"/>
    <w:rsid w:val="00CE60E0"/>
    <w:rsid w:val="00CF09AC"/>
    <w:rsid w:val="00CF0D4A"/>
    <w:rsid w:val="00CF1731"/>
    <w:rsid w:val="00CF29FB"/>
    <w:rsid w:val="00CF359D"/>
    <w:rsid w:val="00CF7A9D"/>
    <w:rsid w:val="00D034E8"/>
    <w:rsid w:val="00D04F08"/>
    <w:rsid w:val="00D05EE5"/>
    <w:rsid w:val="00D06BB4"/>
    <w:rsid w:val="00D0780D"/>
    <w:rsid w:val="00D100F9"/>
    <w:rsid w:val="00D10140"/>
    <w:rsid w:val="00D106E9"/>
    <w:rsid w:val="00D133EA"/>
    <w:rsid w:val="00D15A32"/>
    <w:rsid w:val="00D20C93"/>
    <w:rsid w:val="00D22BEA"/>
    <w:rsid w:val="00D23160"/>
    <w:rsid w:val="00D2371E"/>
    <w:rsid w:val="00D251AE"/>
    <w:rsid w:val="00D26487"/>
    <w:rsid w:val="00D269E1"/>
    <w:rsid w:val="00D26DAC"/>
    <w:rsid w:val="00D27447"/>
    <w:rsid w:val="00D279B1"/>
    <w:rsid w:val="00D30089"/>
    <w:rsid w:val="00D31331"/>
    <w:rsid w:val="00D34A6F"/>
    <w:rsid w:val="00D36CD9"/>
    <w:rsid w:val="00D375F3"/>
    <w:rsid w:val="00D37686"/>
    <w:rsid w:val="00D378A1"/>
    <w:rsid w:val="00D37FD6"/>
    <w:rsid w:val="00D51DB9"/>
    <w:rsid w:val="00D52FD5"/>
    <w:rsid w:val="00D5303B"/>
    <w:rsid w:val="00D542BF"/>
    <w:rsid w:val="00D565F8"/>
    <w:rsid w:val="00D56BC7"/>
    <w:rsid w:val="00D57453"/>
    <w:rsid w:val="00D5780E"/>
    <w:rsid w:val="00D57DE3"/>
    <w:rsid w:val="00D634ED"/>
    <w:rsid w:val="00D64C79"/>
    <w:rsid w:val="00D653BD"/>
    <w:rsid w:val="00D70BC3"/>
    <w:rsid w:val="00D728B5"/>
    <w:rsid w:val="00D75305"/>
    <w:rsid w:val="00D7595A"/>
    <w:rsid w:val="00D76C8C"/>
    <w:rsid w:val="00D77AF4"/>
    <w:rsid w:val="00D77F99"/>
    <w:rsid w:val="00D806DB"/>
    <w:rsid w:val="00D8176B"/>
    <w:rsid w:val="00D81911"/>
    <w:rsid w:val="00D82363"/>
    <w:rsid w:val="00D83CEA"/>
    <w:rsid w:val="00D84043"/>
    <w:rsid w:val="00D85019"/>
    <w:rsid w:val="00D85CE2"/>
    <w:rsid w:val="00D87B7A"/>
    <w:rsid w:val="00D87C3C"/>
    <w:rsid w:val="00D91A4E"/>
    <w:rsid w:val="00D97658"/>
    <w:rsid w:val="00DA1736"/>
    <w:rsid w:val="00DA1785"/>
    <w:rsid w:val="00DA2CC3"/>
    <w:rsid w:val="00DA4D04"/>
    <w:rsid w:val="00DA7560"/>
    <w:rsid w:val="00DA7D4E"/>
    <w:rsid w:val="00DB02F2"/>
    <w:rsid w:val="00DB1A92"/>
    <w:rsid w:val="00DB7E1E"/>
    <w:rsid w:val="00DC051E"/>
    <w:rsid w:val="00DC2427"/>
    <w:rsid w:val="00DC3B4C"/>
    <w:rsid w:val="00DC49E9"/>
    <w:rsid w:val="00DC6BAF"/>
    <w:rsid w:val="00DC76D1"/>
    <w:rsid w:val="00DD149A"/>
    <w:rsid w:val="00DD1A48"/>
    <w:rsid w:val="00DD2645"/>
    <w:rsid w:val="00DD2B8B"/>
    <w:rsid w:val="00DD52F2"/>
    <w:rsid w:val="00DD57D1"/>
    <w:rsid w:val="00DE059E"/>
    <w:rsid w:val="00DF1B60"/>
    <w:rsid w:val="00DF2B2F"/>
    <w:rsid w:val="00DF5628"/>
    <w:rsid w:val="00DF564C"/>
    <w:rsid w:val="00DF646C"/>
    <w:rsid w:val="00E00DBF"/>
    <w:rsid w:val="00E03411"/>
    <w:rsid w:val="00E03C29"/>
    <w:rsid w:val="00E066CA"/>
    <w:rsid w:val="00E075F1"/>
    <w:rsid w:val="00E135EE"/>
    <w:rsid w:val="00E15EFF"/>
    <w:rsid w:val="00E179A0"/>
    <w:rsid w:val="00E2085B"/>
    <w:rsid w:val="00E2088E"/>
    <w:rsid w:val="00E232B0"/>
    <w:rsid w:val="00E2343A"/>
    <w:rsid w:val="00E24C8E"/>
    <w:rsid w:val="00E26FFB"/>
    <w:rsid w:val="00E35E33"/>
    <w:rsid w:val="00E36837"/>
    <w:rsid w:val="00E37FF1"/>
    <w:rsid w:val="00E42A8D"/>
    <w:rsid w:val="00E44504"/>
    <w:rsid w:val="00E44B86"/>
    <w:rsid w:val="00E51D1B"/>
    <w:rsid w:val="00E525E3"/>
    <w:rsid w:val="00E5420C"/>
    <w:rsid w:val="00E54A9B"/>
    <w:rsid w:val="00E554C0"/>
    <w:rsid w:val="00E5677C"/>
    <w:rsid w:val="00E57611"/>
    <w:rsid w:val="00E60427"/>
    <w:rsid w:val="00E66573"/>
    <w:rsid w:val="00E672F9"/>
    <w:rsid w:val="00E70458"/>
    <w:rsid w:val="00E729D0"/>
    <w:rsid w:val="00E73FDE"/>
    <w:rsid w:val="00E7415B"/>
    <w:rsid w:val="00E76B42"/>
    <w:rsid w:val="00E76E2D"/>
    <w:rsid w:val="00E82093"/>
    <w:rsid w:val="00E82E1A"/>
    <w:rsid w:val="00E8337B"/>
    <w:rsid w:val="00E8342F"/>
    <w:rsid w:val="00E8435D"/>
    <w:rsid w:val="00E84B50"/>
    <w:rsid w:val="00E87936"/>
    <w:rsid w:val="00E91B58"/>
    <w:rsid w:val="00E92FA3"/>
    <w:rsid w:val="00E95E57"/>
    <w:rsid w:val="00E96755"/>
    <w:rsid w:val="00E97D09"/>
    <w:rsid w:val="00EA0934"/>
    <w:rsid w:val="00EA2D9F"/>
    <w:rsid w:val="00EA4767"/>
    <w:rsid w:val="00EB0B67"/>
    <w:rsid w:val="00EB4133"/>
    <w:rsid w:val="00EB4758"/>
    <w:rsid w:val="00EB5699"/>
    <w:rsid w:val="00EB6EC3"/>
    <w:rsid w:val="00EC3333"/>
    <w:rsid w:val="00EC5560"/>
    <w:rsid w:val="00EC65B5"/>
    <w:rsid w:val="00ED0730"/>
    <w:rsid w:val="00ED20FC"/>
    <w:rsid w:val="00EE0887"/>
    <w:rsid w:val="00EE1F01"/>
    <w:rsid w:val="00EE242E"/>
    <w:rsid w:val="00EE4020"/>
    <w:rsid w:val="00EF01A5"/>
    <w:rsid w:val="00EF0C80"/>
    <w:rsid w:val="00EF2BC8"/>
    <w:rsid w:val="00EF2E58"/>
    <w:rsid w:val="00EF3746"/>
    <w:rsid w:val="00EF415F"/>
    <w:rsid w:val="00EF6181"/>
    <w:rsid w:val="00EF6FF3"/>
    <w:rsid w:val="00F0036A"/>
    <w:rsid w:val="00F013AF"/>
    <w:rsid w:val="00F018DA"/>
    <w:rsid w:val="00F01B53"/>
    <w:rsid w:val="00F01BBE"/>
    <w:rsid w:val="00F025A7"/>
    <w:rsid w:val="00F035FB"/>
    <w:rsid w:val="00F04038"/>
    <w:rsid w:val="00F06046"/>
    <w:rsid w:val="00F070F3"/>
    <w:rsid w:val="00F1021F"/>
    <w:rsid w:val="00F11BD0"/>
    <w:rsid w:val="00F1331F"/>
    <w:rsid w:val="00F13E24"/>
    <w:rsid w:val="00F17BDF"/>
    <w:rsid w:val="00F17F6E"/>
    <w:rsid w:val="00F21DA4"/>
    <w:rsid w:val="00F23260"/>
    <w:rsid w:val="00F245CB"/>
    <w:rsid w:val="00F317E4"/>
    <w:rsid w:val="00F32683"/>
    <w:rsid w:val="00F330A1"/>
    <w:rsid w:val="00F3399A"/>
    <w:rsid w:val="00F343D2"/>
    <w:rsid w:val="00F35D33"/>
    <w:rsid w:val="00F408D0"/>
    <w:rsid w:val="00F41847"/>
    <w:rsid w:val="00F42873"/>
    <w:rsid w:val="00F4330C"/>
    <w:rsid w:val="00F440BF"/>
    <w:rsid w:val="00F45CCC"/>
    <w:rsid w:val="00F45FC0"/>
    <w:rsid w:val="00F46953"/>
    <w:rsid w:val="00F46F6D"/>
    <w:rsid w:val="00F47C45"/>
    <w:rsid w:val="00F506CB"/>
    <w:rsid w:val="00F50C6E"/>
    <w:rsid w:val="00F51264"/>
    <w:rsid w:val="00F513FE"/>
    <w:rsid w:val="00F52583"/>
    <w:rsid w:val="00F525F6"/>
    <w:rsid w:val="00F53B5B"/>
    <w:rsid w:val="00F61401"/>
    <w:rsid w:val="00F647F9"/>
    <w:rsid w:val="00F64DCE"/>
    <w:rsid w:val="00F668D6"/>
    <w:rsid w:val="00F668EE"/>
    <w:rsid w:val="00F75075"/>
    <w:rsid w:val="00F751A7"/>
    <w:rsid w:val="00F776D4"/>
    <w:rsid w:val="00F812F8"/>
    <w:rsid w:val="00F82F0C"/>
    <w:rsid w:val="00F867D8"/>
    <w:rsid w:val="00F90395"/>
    <w:rsid w:val="00F910F9"/>
    <w:rsid w:val="00F9320C"/>
    <w:rsid w:val="00F93F7D"/>
    <w:rsid w:val="00F946AD"/>
    <w:rsid w:val="00F950AF"/>
    <w:rsid w:val="00F9599A"/>
    <w:rsid w:val="00F96C42"/>
    <w:rsid w:val="00F978E6"/>
    <w:rsid w:val="00F97FB3"/>
    <w:rsid w:val="00FA0539"/>
    <w:rsid w:val="00FA2870"/>
    <w:rsid w:val="00FA3736"/>
    <w:rsid w:val="00FA4F72"/>
    <w:rsid w:val="00FA5B32"/>
    <w:rsid w:val="00FB4D0C"/>
    <w:rsid w:val="00FB5D3E"/>
    <w:rsid w:val="00FB6AE9"/>
    <w:rsid w:val="00FB6B65"/>
    <w:rsid w:val="00FB7D64"/>
    <w:rsid w:val="00FC06EA"/>
    <w:rsid w:val="00FC09C3"/>
    <w:rsid w:val="00FC2539"/>
    <w:rsid w:val="00FC36BC"/>
    <w:rsid w:val="00FC37D1"/>
    <w:rsid w:val="00FD13D1"/>
    <w:rsid w:val="00FD1806"/>
    <w:rsid w:val="00FD3931"/>
    <w:rsid w:val="00FD6BF0"/>
    <w:rsid w:val="00FD7C2F"/>
    <w:rsid w:val="00FE1AC5"/>
    <w:rsid w:val="00FE600F"/>
    <w:rsid w:val="00FF00EE"/>
    <w:rsid w:val="00FF0103"/>
    <w:rsid w:val="00FF02AF"/>
    <w:rsid w:val="00FF109B"/>
    <w:rsid w:val="00FF19C9"/>
    <w:rsid w:val="00FF1A10"/>
    <w:rsid w:val="00FF1FCA"/>
    <w:rsid w:val="00FF2E32"/>
    <w:rsid w:val="00FF342A"/>
    <w:rsid w:val="00FF4C66"/>
    <w:rsid w:val="00FF669F"/>
    <w:rsid w:val="00FF76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E1C02"/>
    <w:rPr>
      <w:sz w:val="24"/>
    </w:rPr>
  </w:style>
  <w:style w:type="paragraph" w:styleId="Titolo1">
    <w:name w:val="heading 1"/>
    <w:basedOn w:val="Normale"/>
    <w:next w:val="Normale"/>
    <w:qFormat/>
    <w:pPr>
      <w:keepNext/>
      <w:jc w:val="both"/>
      <w:outlineLvl w:val="0"/>
    </w:pPr>
    <w:rPr>
      <w:b/>
      <w:bCs/>
    </w:rPr>
  </w:style>
  <w:style w:type="paragraph" w:styleId="Titolo2">
    <w:name w:val="heading 2"/>
    <w:basedOn w:val="Normale"/>
    <w:next w:val="Normale"/>
    <w:qFormat/>
    <w:pPr>
      <w:keepNext/>
      <w:spacing w:line="360" w:lineRule="auto"/>
      <w:ind w:left="-284"/>
      <w:outlineLvl w:val="1"/>
    </w:pPr>
    <w:rPr>
      <w:b/>
      <w:sz w:val="16"/>
    </w:rPr>
  </w:style>
  <w:style w:type="paragraph" w:styleId="Titolo3">
    <w:name w:val="heading 3"/>
    <w:basedOn w:val="Normale"/>
    <w:next w:val="Normale"/>
    <w:link w:val="Titolo3Carattere"/>
    <w:semiHidden/>
    <w:unhideWhenUsed/>
    <w:qFormat/>
    <w:rsid w:val="006C5458"/>
    <w:pPr>
      <w:keepNext/>
      <w:keepLines/>
      <w:spacing w:before="200"/>
      <w:outlineLvl w:val="2"/>
    </w:pPr>
    <w:rPr>
      <w:rFonts w:asciiTheme="majorHAnsi" w:eastAsiaTheme="majorEastAsia" w:hAnsiTheme="majorHAnsi" w:cstheme="majorBidi"/>
      <w:b/>
      <w:bCs/>
      <w:color w:val="4F81BD" w:themeColor="accent1"/>
    </w:rPr>
  </w:style>
  <w:style w:type="paragraph" w:styleId="Titolo5">
    <w:name w:val="heading 5"/>
    <w:basedOn w:val="Normale"/>
    <w:next w:val="Normale"/>
    <w:link w:val="Titolo5Carattere"/>
    <w:semiHidden/>
    <w:unhideWhenUsed/>
    <w:qFormat/>
    <w:rsid w:val="006C5458"/>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uiPriority w:val="99"/>
  </w:style>
  <w:style w:type="paragraph" w:styleId="Pidipagina">
    <w:name w:val="footer"/>
    <w:basedOn w:val="Normale"/>
    <w:link w:val="PidipaginaCarattere"/>
    <w:uiPriority w:val="99"/>
    <w:pPr>
      <w:tabs>
        <w:tab w:val="center" w:pos="4819"/>
        <w:tab w:val="right" w:pos="9638"/>
      </w:tabs>
    </w:pPr>
  </w:style>
  <w:style w:type="paragraph" w:styleId="Firma">
    <w:name w:val="Signature"/>
    <w:basedOn w:val="Normale"/>
    <w:pPr>
      <w:jc w:val="center"/>
    </w:pPr>
  </w:style>
  <w:style w:type="paragraph" w:customStyle="1" w:styleId="Indirizzo">
    <w:name w:val="Indirizzo"/>
    <w:basedOn w:val="Normale"/>
    <w:pPr>
      <w:ind w:left="5670"/>
      <w:jc w:val="both"/>
    </w:pPr>
  </w:style>
  <w:style w:type="paragraph" w:customStyle="1" w:styleId="Oggetto">
    <w:name w:val="Oggetto"/>
    <w:basedOn w:val="Normale"/>
    <w:pPr>
      <w:ind w:left="1134" w:hanging="1134"/>
      <w:jc w:val="both"/>
    </w:pPr>
  </w:style>
  <w:style w:type="paragraph" w:styleId="Intestazione">
    <w:name w:val="header"/>
    <w:basedOn w:val="Normale"/>
    <w:link w:val="IntestazioneCarattere"/>
    <w:uiPriority w:val="99"/>
    <w:pPr>
      <w:tabs>
        <w:tab w:val="center" w:pos="4819"/>
        <w:tab w:val="right" w:pos="9638"/>
      </w:tabs>
    </w:pPr>
  </w:style>
  <w:style w:type="paragraph" w:styleId="Corpodeltesto3">
    <w:name w:val="Body Text 3"/>
    <w:basedOn w:val="Normale"/>
    <w:link w:val="Corpodeltesto3Carattere"/>
    <w:pPr>
      <w:spacing w:after="120"/>
      <w:ind w:right="141"/>
      <w:jc w:val="both"/>
    </w:pPr>
    <w:rPr>
      <w:rFonts w:ascii="Arial" w:hAnsi="Arial"/>
    </w:rPr>
  </w:style>
  <w:style w:type="character" w:styleId="Rimandocommento">
    <w:name w:val="annotation reference"/>
    <w:basedOn w:val="Carpredefinitoparagrafo"/>
    <w:semiHidden/>
    <w:rsid w:val="00555D16"/>
    <w:rPr>
      <w:sz w:val="16"/>
      <w:szCs w:val="16"/>
    </w:rPr>
  </w:style>
  <w:style w:type="paragraph" w:styleId="Testocommento">
    <w:name w:val="annotation text"/>
    <w:basedOn w:val="Normale"/>
    <w:semiHidden/>
    <w:rsid w:val="00555D16"/>
    <w:rPr>
      <w:sz w:val="20"/>
    </w:rPr>
  </w:style>
  <w:style w:type="paragraph" w:styleId="Soggettocommento">
    <w:name w:val="annotation subject"/>
    <w:basedOn w:val="Testocommento"/>
    <w:next w:val="Testocommento"/>
    <w:semiHidden/>
    <w:rsid w:val="00555D16"/>
    <w:rPr>
      <w:b/>
      <w:bCs/>
    </w:rPr>
  </w:style>
  <w:style w:type="paragraph" w:styleId="Testofumetto">
    <w:name w:val="Balloon Text"/>
    <w:basedOn w:val="Normale"/>
    <w:semiHidden/>
    <w:rsid w:val="00555D16"/>
    <w:rPr>
      <w:rFonts w:ascii="Tahoma" w:hAnsi="Tahoma" w:cs="Tahoma"/>
      <w:sz w:val="16"/>
      <w:szCs w:val="16"/>
    </w:rPr>
  </w:style>
  <w:style w:type="paragraph" w:styleId="Rientrocorpodeltesto3">
    <w:name w:val="Body Text Indent 3"/>
    <w:basedOn w:val="Normale"/>
    <w:rsid w:val="009777B4"/>
    <w:pPr>
      <w:spacing w:after="120"/>
      <w:ind w:left="283"/>
    </w:pPr>
    <w:rPr>
      <w:sz w:val="16"/>
      <w:szCs w:val="16"/>
    </w:rPr>
  </w:style>
  <w:style w:type="paragraph" w:styleId="Mappadocumento">
    <w:name w:val="Document Map"/>
    <w:basedOn w:val="Normale"/>
    <w:semiHidden/>
    <w:rsid w:val="001C16B0"/>
    <w:pPr>
      <w:shd w:val="clear" w:color="auto" w:fill="000080"/>
    </w:pPr>
    <w:rPr>
      <w:rFonts w:ascii="Tahoma" w:hAnsi="Tahoma" w:cs="Tahoma"/>
      <w:sz w:val="20"/>
    </w:rPr>
  </w:style>
  <w:style w:type="paragraph" w:styleId="Paragrafoelenco">
    <w:name w:val="List Paragraph"/>
    <w:basedOn w:val="Normale"/>
    <w:uiPriority w:val="99"/>
    <w:qFormat/>
    <w:rsid w:val="003F7DFE"/>
    <w:pPr>
      <w:ind w:left="720"/>
      <w:contextualSpacing/>
    </w:pPr>
  </w:style>
  <w:style w:type="character" w:customStyle="1" w:styleId="PidipaginaCarattere">
    <w:name w:val="Piè di pagina Carattere"/>
    <w:basedOn w:val="Carpredefinitoparagrafo"/>
    <w:link w:val="Pidipagina"/>
    <w:uiPriority w:val="99"/>
    <w:locked/>
    <w:rsid w:val="00B900BB"/>
    <w:rPr>
      <w:sz w:val="24"/>
    </w:rPr>
  </w:style>
  <w:style w:type="character" w:styleId="Collegamentoipertestuale">
    <w:name w:val="Hyperlink"/>
    <w:basedOn w:val="Carpredefinitoparagrafo"/>
    <w:rsid w:val="002476CA"/>
    <w:rPr>
      <w:color w:val="0000FF" w:themeColor="hyperlink"/>
      <w:u w:val="single"/>
    </w:rPr>
  </w:style>
  <w:style w:type="paragraph" w:styleId="Rientrocorpodeltesto2">
    <w:name w:val="Body Text Indent 2"/>
    <w:basedOn w:val="Normale"/>
    <w:link w:val="Rientrocorpodeltesto2Carattere"/>
    <w:rsid w:val="004F5BE9"/>
    <w:pPr>
      <w:spacing w:after="120" w:line="480" w:lineRule="auto"/>
      <w:ind w:left="283"/>
    </w:pPr>
  </w:style>
  <w:style w:type="character" w:customStyle="1" w:styleId="Rientrocorpodeltesto2Carattere">
    <w:name w:val="Rientro corpo del testo 2 Carattere"/>
    <w:basedOn w:val="Carpredefinitoparagrafo"/>
    <w:link w:val="Rientrocorpodeltesto2"/>
    <w:rsid w:val="004F5BE9"/>
    <w:rPr>
      <w:sz w:val="24"/>
    </w:rPr>
  </w:style>
  <w:style w:type="paragraph" w:styleId="Corpotesto">
    <w:name w:val="Body Text"/>
    <w:basedOn w:val="Normale"/>
    <w:link w:val="CorpotestoCarattere"/>
    <w:rsid w:val="00DF564C"/>
    <w:pPr>
      <w:spacing w:after="120"/>
    </w:pPr>
  </w:style>
  <w:style w:type="character" w:customStyle="1" w:styleId="CorpotestoCarattere">
    <w:name w:val="Corpo testo Carattere"/>
    <w:basedOn w:val="Carpredefinitoparagrafo"/>
    <w:link w:val="Corpotesto"/>
    <w:rsid w:val="00DF564C"/>
    <w:rPr>
      <w:sz w:val="24"/>
    </w:rPr>
  </w:style>
  <w:style w:type="paragraph" w:customStyle="1" w:styleId="Stile4">
    <w:name w:val="Stile4"/>
    <w:basedOn w:val="Normale"/>
    <w:uiPriority w:val="99"/>
    <w:rsid w:val="002A470B"/>
    <w:pPr>
      <w:widowControl w:val="0"/>
      <w:tabs>
        <w:tab w:val="num" w:pos="360"/>
      </w:tabs>
      <w:spacing w:after="60"/>
      <w:ind w:left="360" w:hanging="360"/>
      <w:jc w:val="both"/>
    </w:pPr>
    <w:rPr>
      <w:rFonts w:ascii="Arial" w:hAnsi="Arial" w:cs="Arial"/>
      <w:szCs w:val="24"/>
      <w:lang w:eastAsia="en-US"/>
    </w:rPr>
  </w:style>
  <w:style w:type="character" w:customStyle="1" w:styleId="Titolo3Carattere">
    <w:name w:val="Titolo 3 Carattere"/>
    <w:basedOn w:val="Carpredefinitoparagrafo"/>
    <w:link w:val="Titolo3"/>
    <w:semiHidden/>
    <w:rsid w:val="006C5458"/>
    <w:rPr>
      <w:rFonts w:asciiTheme="majorHAnsi" w:eastAsiaTheme="majorEastAsia" w:hAnsiTheme="majorHAnsi" w:cstheme="majorBidi"/>
      <w:b/>
      <w:bCs/>
      <w:color w:val="4F81BD" w:themeColor="accent1"/>
      <w:sz w:val="24"/>
    </w:rPr>
  </w:style>
  <w:style w:type="character" w:customStyle="1" w:styleId="Titolo5Carattere">
    <w:name w:val="Titolo 5 Carattere"/>
    <w:basedOn w:val="Carpredefinitoparagrafo"/>
    <w:link w:val="Titolo5"/>
    <w:semiHidden/>
    <w:rsid w:val="006C5458"/>
    <w:rPr>
      <w:rFonts w:asciiTheme="majorHAnsi" w:eastAsiaTheme="majorEastAsia" w:hAnsiTheme="majorHAnsi" w:cstheme="majorBidi"/>
      <w:color w:val="243F60" w:themeColor="accent1" w:themeShade="7F"/>
      <w:sz w:val="24"/>
    </w:rPr>
  </w:style>
  <w:style w:type="character" w:customStyle="1" w:styleId="Corpodeltesto3Carattere">
    <w:name w:val="Corpo del testo 3 Carattere"/>
    <w:basedOn w:val="Carpredefinitoparagrafo"/>
    <w:link w:val="Corpodeltesto3"/>
    <w:rsid w:val="00CF0D4A"/>
    <w:rPr>
      <w:rFonts w:ascii="Arial" w:hAnsi="Arial"/>
      <w:sz w:val="24"/>
    </w:rPr>
  </w:style>
  <w:style w:type="paragraph" w:styleId="Titolo">
    <w:name w:val="Title"/>
    <w:basedOn w:val="Normale"/>
    <w:link w:val="TitoloCarattere"/>
    <w:uiPriority w:val="99"/>
    <w:qFormat/>
    <w:rsid w:val="00300492"/>
    <w:pPr>
      <w:autoSpaceDE w:val="0"/>
      <w:autoSpaceDN w:val="0"/>
      <w:adjustRightInd w:val="0"/>
      <w:jc w:val="center"/>
    </w:pPr>
    <w:rPr>
      <w:rFonts w:ascii="Arial" w:hAnsi="Arial" w:cs="Arial"/>
      <w:b/>
      <w:bCs/>
      <w:color w:val="000000"/>
      <w:sz w:val="32"/>
      <w:szCs w:val="40"/>
    </w:rPr>
  </w:style>
  <w:style w:type="character" w:customStyle="1" w:styleId="TitoloCarattere">
    <w:name w:val="Titolo Carattere"/>
    <w:basedOn w:val="Carpredefinitoparagrafo"/>
    <w:link w:val="Titolo"/>
    <w:uiPriority w:val="99"/>
    <w:rsid w:val="00300492"/>
    <w:rPr>
      <w:rFonts w:ascii="Arial" w:hAnsi="Arial" w:cs="Arial"/>
      <w:b/>
      <w:bCs/>
      <w:color w:val="000000"/>
      <w:sz w:val="32"/>
      <w:szCs w:val="40"/>
    </w:rPr>
  </w:style>
  <w:style w:type="paragraph" w:styleId="Rientrocorpodeltesto">
    <w:name w:val="Body Text Indent"/>
    <w:basedOn w:val="Normale"/>
    <w:link w:val="RientrocorpodeltestoCarattere"/>
    <w:uiPriority w:val="99"/>
    <w:unhideWhenUsed/>
    <w:rsid w:val="00315BFC"/>
    <w:pPr>
      <w:suppressAutoHyphens/>
      <w:spacing w:after="120"/>
      <w:ind w:left="283"/>
    </w:pPr>
    <w:rPr>
      <w:szCs w:val="24"/>
      <w:lang w:eastAsia="ar-SA"/>
    </w:rPr>
  </w:style>
  <w:style w:type="character" w:customStyle="1" w:styleId="RientrocorpodeltestoCarattere">
    <w:name w:val="Rientro corpo del testo Carattere"/>
    <w:basedOn w:val="Carpredefinitoparagrafo"/>
    <w:link w:val="Rientrocorpodeltesto"/>
    <w:uiPriority w:val="99"/>
    <w:rsid w:val="00315BFC"/>
    <w:rPr>
      <w:sz w:val="24"/>
      <w:szCs w:val="24"/>
      <w:lang w:eastAsia="ar-SA"/>
    </w:rPr>
  </w:style>
  <w:style w:type="character" w:customStyle="1" w:styleId="IntestazioneCarattere">
    <w:name w:val="Intestazione Carattere"/>
    <w:basedOn w:val="Carpredefinitoparagrafo"/>
    <w:link w:val="Intestazione"/>
    <w:uiPriority w:val="99"/>
    <w:locked/>
    <w:rsid w:val="00315BFC"/>
    <w:rPr>
      <w:sz w:val="24"/>
    </w:rPr>
  </w:style>
  <w:style w:type="paragraph" w:customStyle="1" w:styleId="Standard">
    <w:name w:val="Standard"/>
    <w:rsid w:val="007809CF"/>
    <w:pPr>
      <w:widowControl w:val="0"/>
      <w:suppressAutoHyphens/>
      <w:autoSpaceDN w:val="0"/>
      <w:textAlignment w:val="baseline"/>
    </w:pPr>
    <w:rPr>
      <w:rFonts w:eastAsia="Arial Unicode MS" w:cs="Mangal"/>
      <w:kern w:val="3"/>
      <w:sz w:val="24"/>
      <w:szCs w:val="24"/>
      <w:lang w:eastAsia="zh-CN" w:bidi="hi-IN"/>
    </w:rPr>
  </w:style>
  <w:style w:type="paragraph" w:styleId="Sommario9">
    <w:name w:val="toc 9"/>
    <w:basedOn w:val="Normale"/>
    <w:next w:val="Normale"/>
    <w:autoRedefine/>
    <w:rsid w:val="00015DAA"/>
    <w:pPr>
      <w:spacing w:after="100"/>
      <w:ind w:left="1920"/>
    </w:pPr>
  </w:style>
  <w:style w:type="paragraph" w:styleId="Sommario4">
    <w:name w:val="toc 4"/>
    <w:basedOn w:val="Normale"/>
    <w:next w:val="Normale"/>
    <w:autoRedefine/>
    <w:rsid w:val="008E0729"/>
    <w:pPr>
      <w:spacing w:after="100"/>
      <w:ind w:left="720"/>
    </w:pPr>
  </w:style>
  <w:style w:type="character" w:customStyle="1" w:styleId="A12">
    <w:name w:val="A12"/>
    <w:uiPriority w:val="99"/>
    <w:rsid w:val="00CB1E02"/>
    <w:rPr>
      <w:rFonts w:cs="ITC Avant Garde Std Bk"/>
      <w:color w:val="000000"/>
      <w:sz w:val="15"/>
      <w:szCs w:val="15"/>
    </w:rPr>
  </w:style>
  <w:style w:type="paragraph" w:customStyle="1" w:styleId="Pa0">
    <w:name w:val="Pa0"/>
    <w:basedOn w:val="Normale"/>
    <w:next w:val="Normale"/>
    <w:uiPriority w:val="99"/>
    <w:rsid w:val="00CB1E02"/>
    <w:pPr>
      <w:autoSpaceDE w:val="0"/>
      <w:autoSpaceDN w:val="0"/>
      <w:adjustRightInd w:val="0"/>
      <w:spacing w:line="241" w:lineRule="atLeast"/>
    </w:pPr>
    <w:rPr>
      <w:rFonts w:ascii="ITC Avant Garde Std Bk" w:eastAsiaTheme="minorHAnsi" w:hAnsi="ITC Avant Garde Std Bk" w:cstheme="minorBidi"/>
      <w:szCs w:val="24"/>
      <w:lang w:eastAsia="en-US"/>
    </w:rPr>
  </w:style>
  <w:style w:type="paragraph" w:customStyle="1" w:styleId="Pa2">
    <w:name w:val="Pa2"/>
    <w:basedOn w:val="Normale"/>
    <w:next w:val="Normale"/>
    <w:uiPriority w:val="99"/>
    <w:rsid w:val="00CB1E02"/>
    <w:pPr>
      <w:autoSpaceDE w:val="0"/>
      <w:autoSpaceDN w:val="0"/>
      <w:adjustRightInd w:val="0"/>
      <w:spacing w:line="241" w:lineRule="atLeast"/>
    </w:pPr>
    <w:rPr>
      <w:rFonts w:ascii="ITC Avant Garde Std Bk" w:eastAsiaTheme="minorHAnsi" w:hAnsi="ITC Avant Garde Std Bk" w:cstheme="minorBidi"/>
      <w:szCs w:val="24"/>
      <w:lang w:eastAsia="en-US"/>
    </w:rPr>
  </w:style>
  <w:style w:type="paragraph" w:styleId="Testonotaapidipagina">
    <w:name w:val="footnote text"/>
    <w:basedOn w:val="Normale"/>
    <w:link w:val="TestonotaapidipaginaCarattere"/>
    <w:rsid w:val="000F5B35"/>
    <w:rPr>
      <w:sz w:val="20"/>
    </w:rPr>
  </w:style>
  <w:style w:type="character" w:customStyle="1" w:styleId="TestonotaapidipaginaCarattere">
    <w:name w:val="Testo nota a piè di pagina Carattere"/>
    <w:basedOn w:val="Carpredefinitoparagrafo"/>
    <w:link w:val="Testonotaapidipagina"/>
    <w:rsid w:val="000F5B35"/>
  </w:style>
  <w:style w:type="character" w:styleId="Rimandonotaapidipagina">
    <w:name w:val="footnote reference"/>
    <w:uiPriority w:val="99"/>
    <w:rsid w:val="000F5B35"/>
    <w:rPr>
      <w:rFonts w:cs="Times New Roman"/>
      <w:vertAlign w:val="superscript"/>
    </w:rPr>
  </w:style>
  <w:style w:type="paragraph" w:styleId="Testonormale">
    <w:name w:val="Plain Text"/>
    <w:basedOn w:val="Normale"/>
    <w:link w:val="TestonormaleCarattere"/>
    <w:uiPriority w:val="99"/>
    <w:unhideWhenUsed/>
    <w:rsid w:val="00B03F51"/>
    <w:rPr>
      <w:rFonts w:ascii="Calibri" w:eastAsiaTheme="minorHAnsi" w:hAnsi="Calibri" w:cstheme="minorBidi"/>
      <w:sz w:val="22"/>
      <w:szCs w:val="21"/>
      <w:lang w:eastAsia="en-US"/>
    </w:rPr>
  </w:style>
  <w:style w:type="character" w:customStyle="1" w:styleId="TestonormaleCarattere">
    <w:name w:val="Testo normale Carattere"/>
    <w:basedOn w:val="Carpredefinitoparagrafo"/>
    <w:link w:val="Testonormale"/>
    <w:uiPriority w:val="99"/>
    <w:rsid w:val="00B03F51"/>
    <w:rPr>
      <w:rFonts w:ascii="Calibri" w:eastAsiaTheme="minorHAnsi" w:hAnsi="Calibri" w:cstheme="minorBidi"/>
      <w:sz w:val="22"/>
      <w:szCs w:val="21"/>
      <w:lang w:eastAsia="en-US"/>
    </w:rPr>
  </w:style>
  <w:style w:type="paragraph" w:styleId="Corpodeltesto2">
    <w:name w:val="Body Text 2"/>
    <w:basedOn w:val="Normale"/>
    <w:link w:val="Corpodeltesto2Carattere"/>
    <w:rsid w:val="00282A5A"/>
    <w:pPr>
      <w:spacing w:after="120" w:line="480" w:lineRule="auto"/>
    </w:pPr>
  </w:style>
  <w:style w:type="character" w:customStyle="1" w:styleId="Corpodeltesto2Carattere">
    <w:name w:val="Corpo del testo 2 Carattere"/>
    <w:basedOn w:val="Carpredefinitoparagrafo"/>
    <w:link w:val="Corpodeltesto2"/>
    <w:rsid w:val="00282A5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E1C02"/>
    <w:rPr>
      <w:sz w:val="24"/>
    </w:rPr>
  </w:style>
  <w:style w:type="paragraph" w:styleId="Titolo1">
    <w:name w:val="heading 1"/>
    <w:basedOn w:val="Normale"/>
    <w:next w:val="Normale"/>
    <w:qFormat/>
    <w:pPr>
      <w:keepNext/>
      <w:jc w:val="both"/>
      <w:outlineLvl w:val="0"/>
    </w:pPr>
    <w:rPr>
      <w:b/>
      <w:bCs/>
    </w:rPr>
  </w:style>
  <w:style w:type="paragraph" w:styleId="Titolo2">
    <w:name w:val="heading 2"/>
    <w:basedOn w:val="Normale"/>
    <w:next w:val="Normale"/>
    <w:qFormat/>
    <w:pPr>
      <w:keepNext/>
      <w:spacing w:line="360" w:lineRule="auto"/>
      <w:ind w:left="-284"/>
      <w:outlineLvl w:val="1"/>
    </w:pPr>
    <w:rPr>
      <w:b/>
      <w:sz w:val="16"/>
    </w:rPr>
  </w:style>
  <w:style w:type="paragraph" w:styleId="Titolo3">
    <w:name w:val="heading 3"/>
    <w:basedOn w:val="Normale"/>
    <w:next w:val="Normale"/>
    <w:link w:val="Titolo3Carattere"/>
    <w:semiHidden/>
    <w:unhideWhenUsed/>
    <w:qFormat/>
    <w:rsid w:val="006C5458"/>
    <w:pPr>
      <w:keepNext/>
      <w:keepLines/>
      <w:spacing w:before="200"/>
      <w:outlineLvl w:val="2"/>
    </w:pPr>
    <w:rPr>
      <w:rFonts w:asciiTheme="majorHAnsi" w:eastAsiaTheme="majorEastAsia" w:hAnsiTheme="majorHAnsi" w:cstheme="majorBidi"/>
      <w:b/>
      <w:bCs/>
      <w:color w:val="4F81BD" w:themeColor="accent1"/>
    </w:rPr>
  </w:style>
  <w:style w:type="paragraph" w:styleId="Titolo5">
    <w:name w:val="heading 5"/>
    <w:basedOn w:val="Normale"/>
    <w:next w:val="Normale"/>
    <w:link w:val="Titolo5Carattere"/>
    <w:semiHidden/>
    <w:unhideWhenUsed/>
    <w:qFormat/>
    <w:rsid w:val="006C5458"/>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uiPriority w:val="99"/>
  </w:style>
  <w:style w:type="paragraph" w:styleId="Pidipagina">
    <w:name w:val="footer"/>
    <w:basedOn w:val="Normale"/>
    <w:link w:val="PidipaginaCarattere"/>
    <w:uiPriority w:val="99"/>
    <w:pPr>
      <w:tabs>
        <w:tab w:val="center" w:pos="4819"/>
        <w:tab w:val="right" w:pos="9638"/>
      </w:tabs>
    </w:pPr>
  </w:style>
  <w:style w:type="paragraph" w:styleId="Firma">
    <w:name w:val="Signature"/>
    <w:basedOn w:val="Normale"/>
    <w:pPr>
      <w:jc w:val="center"/>
    </w:pPr>
  </w:style>
  <w:style w:type="paragraph" w:customStyle="1" w:styleId="Indirizzo">
    <w:name w:val="Indirizzo"/>
    <w:basedOn w:val="Normale"/>
    <w:pPr>
      <w:ind w:left="5670"/>
      <w:jc w:val="both"/>
    </w:pPr>
  </w:style>
  <w:style w:type="paragraph" w:customStyle="1" w:styleId="Oggetto">
    <w:name w:val="Oggetto"/>
    <w:basedOn w:val="Normale"/>
    <w:pPr>
      <w:ind w:left="1134" w:hanging="1134"/>
      <w:jc w:val="both"/>
    </w:pPr>
  </w:style>
  <w:style w:type="paragraph" w:styleId="Intestazione">
    <w:name w:val="header"/>
    <w:basedOn w:val="Normale"/>
    <w:link w:val="IntestazioneCarattere"/>
    <w:uiPriority w:val="99"/>
    <w:pPr>
      <w:tabs>
        <w:tab w:val="center" w:pos="4819"/>
        <w:tab w:val="right" w:pos="9638"/>
      </w:tabs>
    </w:pPr>
  </w:style>
  <w:style w:type="paragraph" w:styleId="Corpodeltesto3">
    <w:name w:val="Body Text 3"/>
    <w:basedOn w:val="Normale"/>
    <w:link w:val="Corpodeltesto3Carattere"/>
    <w:pPr>
      <w:spacing w:after="120"/>
      <w:ind w:right="141"/>
      <w:jc w:val="both"/>
    </w:pPr>
    <w:rPr>
      <w:rFonts w:ascii="Arial" w:hAnsi="Arial"/>
    </w:rPr>
  </w:style>
  <w:style w:type="character" w:styleId="Rimandocommento">
    <w:name w:val="annotation reference"/>
    <w:basedOn w:val="Carpredefinitoparagrafo"/>
    <w:semiHidden/>
    <w:rsid w:val="00555D16"/>
    <w:rPr>
      <w:sz w:val="16"/>
      <w:szCs w:val="16"/>
    </w:rPr>
  </w:style>
  <w:style w:type="paragraph" w:styleId="Testocommento">
    <w:name w:val="annotation text"/>
    <w:basedOn w:val="Normale"/>
    <w:semiHidden/>
    <w:rsid w:val="00555D16"/>
    <w:rPr>
      <w:sz w:val="20"/>
    </w:rPr>
  </w:style>
  <w:style w:type="paragraph" w:styleId="Soggettocommento">
    <w:name w:val="annotation subject"/>
    <w:basedOn w:val="Testocommento"/>
    <w:next w:val="Testocommento"/>
    <w:semiHidden/>
    <w:rsid w:val="00555D16"/>
    <w:rPr>
      <w:b/>
      <w:bCs/>
    </w:rPr>
  </w:style>
  <w:style w:type="paragraph" w:styleId="Testofumetto">
    <w:name w:val="Balloon Text"/>
    <w:basedOn w:val="Normale"/>
    <w:semiHidden/>
    <w:rsid w:val="00555D16"/>
    <w:rPr>
      <w:rFonts w:ascii="Tahoma" w:hAnsi="Tahoma" w:cs="Tahoma"/>
      <w:sz w:val="16"/>
      <w:szCs w:val="16"/>
    </w:rPr>
  </w:style>
  <w:style w:type="paragraph" w:styleId="Rientrocorpodeltesto3">
    <w:name w:val="Body Text Indent 3"/>
    <w:basedOn w:val="Normale"/>
    <w:rsid w:val="009777B4"/>
    <w:pPr>
      <w:spacing w:after="120"/>
      <w:ind w:left="283"/>
    </w:pPr>
    <w:rPr>
      <w:sz w:val="16"/>
      <w:szCs w:val="16"/>
    </w:rPr>
  </w:style>
  <w:style w:type="paragraph" w:styleId="Mappadocumento">
    <w:name w:val="Document Map"/>
    <w:basedOn w:val="Normale"/>
    <w:semiHidden/>
    <w:rsid w:val="001C16B0"/>
    <w:pPr>
      <w:shd w:val="clear" w:color="auto" w:fill="000080"/>
    </w:pPr>
    <w:rPr>
      <w:rFonts w:ascii="Tahoma" w:hAnsi="Tahoma" w:cs="Tahoma"/>
      <w:sz w:val="20"/>
    </w:rPr>
  </w:style>
  <w:style w:type="paragraph" w:styleId="Paragrafoelenco">
    <w:name w:val="List Paragraph"/>
    <w:basedOn w:val="Normale"/>
    <w:uiPriority w:val="99"/>
    <w:qFormat/>
    <w:rsid w:val="003F7DFE"/>
    <w:pPr>
      <w:ind w:left="720"/>
      <w:contextualSpacing/>
    </w:pPr>
  </w:style>
  <w:style w:type="character" w:customStyle="1" w:styleId="PidipaginaCarattere">
    <w:name w:val="Piè di pagina Carattere"/>
    <w:basedOn w:val="Carpredefinitoparagrafo"/>
    <w:link w:val="Pidipagina"/>
    <w:uiPriority w:val="99"/>
    <w:locked/>
    <w:rsid w:val="00B900BB"/>
    <w:rPr>
      <w:sz w:val="24"/>
    </w:rPr>
  </w:style>
  <w:style w:type="character" w:styleId="Collegamentoipertestuale">
    <w:name w:val="Hyperlink"/>
    <w:basedOn w:val="Carpredefinitoparagrafo"/>
    <w:rsid w:val="002476CA"/>
    <w:rPr>
      <w:color w:val="0000FF" w:themeColor="hyperlink"/>
      <w:u w:val="single"/>
    </w:rPr>
  </w:style>
  <w:style w:type="paragraph" w:styleId="Rientrocorpodeltesto2">
    <w:name w:val="Body Text Indent 2"/>
    <w:basedOn w:val="Normale"/>
    <w:link w:val="Rientrocorpodeltesto2Carattere"/>
    <w:rsid w:val="004F5BE9"/>
    <w:pPr>
      <w:spacing w:after="120" w:line="480" w:lineRule="auto"/>
      <w:ind w:left="283"/>
    </w:pPr>
  </w:style>
  <w:style w:type="character" w:customStyle="1" w:styleId="Rientrocorpodeltesto2Carattere">
    <w:name w:val="Rientro corpo del testo 2 Carattere"/>
    <w:basedOn w:val="Carpredefinitoparagrafo"/>
    <w:link w:val="Rientrocorpodeltesto2"/>
    <w:rsid w:val="004F5BE9"/>
    <w:rPr>
      <w:sz w:val="24"/>
    </w:rPr>
  </w:style>
  <w:style w:type="paragraph" w:styleId="Corpotesto">
    <w:name w:val="Body Text"/>
    <w:basedOn w:val="Normale"/>
    <w:link w:val="CorpotestoCarattere"/>
    <w:rsid w:val="00DF564C"/>
    <w:pPr>
      <w:spacing w:after="120"/>
    </w:pPr>
  </w:style>
  <w:style w:type="character" w:customStyle="1" w:styleId="CorpotestoCarattere">
    <w:name w:val="Corpo testo Carattere"/>
    <w:basedOn w:val="Carpredefinitoparagrafo"/>
    <w:link w:val="Corpotesto"/>
    <w:rsid w:val="00DF564C"/>
    <w:rPr>
      <w:sz w:val="24"/>
    </w:rPr>
  </w:style>
  <w:style w:type="paragraph" w:customStyle="1" w:styleId="Stile4">
    <w:name w:val="Stile4"/>
    <w:basedOn w:val="Normale"/>
    <w:uiPriority w:val="99"/>
    <w:rsid w:val="002A470B"/>
    <w:pPr>
      <w:widowControl w:val="0"/>
      <w:tabs>
        <w:tab w:val="num" w:pos="360"/>
      </w:tabs>
      <w:spacing w:after="60"/>
      <w:ind w:left="360" w:hanging="360"/>
      <w:jc w:val="both"/>
    </w:pPr>
    <w:rPr>
      <w:rFonts w:ascii="Arial" w:hAnsi="Arial" w:cs="Arial"/>
      <w:szCs w:val="24"/>
      <w:lang w:eastAsia="en-US"/>
    </w:rPr>
  </w:style>
  <w:style w:type="character" w:customStyle="1" w:styleId="Titolo3Carattere">
    <w:name w:val="Titolo 3 Carattere"/>
    <w:basedOn w:val="Carpredefinitoparagrafo"/>
    <w:link w:val="Titolo3"/>
    <w:semiHidden/>
    <w:rsid w:val="006C5458"/>
    <w:rPr>
      <w:rFonts w:asciiTheme="majorHAnsi" w:eastAsiaTheme="majorEastAsia" w:hAnsiTheme="majorHAnsi" w:cstheme="majorBidi"/>
      <w:b/>
      <w:bCs/>
      <w:color w:val="4F81BD" w:themeColor="accent1"/>
      <w:sz w:val="24"/>
    </w:rPr>
  </w:style>
  <w:style w:type="character" w:customStyle="1" w:styleId="Titolo5Carattere">
    <w:name w:val="Titolo 5 Carattere"/>
    <w:basedOn w:val="Carpredefinitoparagrafo"/>
    <w:link w:val="Titolo5"/>
    <w:semiHidden/>
    <w:rsid w:val="006C5458"/>
    <w:rPr>
      <w:rFonts w:asciiTheme="majorHAnsi" w:eastAsiaTheme="majorEastAsia" w:hAnsiTheme="majorHAnsi" w:cstheme="majorBidi"/>
      <w:color w:val="243F60" w:themeColor="accent1" w:themeShade="7F"/>
      <w:sz w:val="24"/>
    </w:rPr>
  </w:style>
  <w:style w:type="character" w:customStyle="1" w:styleId="Corpodeltesto3Carattere">
    <w:name w:val="Corpo del testo 3 Carattere"/>
    <w:basedOn w:val="Carpredefinitoparagrafo"/>
    <w:link w:val="Corpodeltesto3"/>
    <w:rsid w:val="00CF0D4A"/>
    <w:rPr>
      <w:rFonts w:ascii="Arial" w:hAnsi="Arial"/>
      <w:sz w:val="24"/>
    </w:rPr>
  </w:style>
  <w:style w:type="paragraph" w:styleId="Titolo">
    <w:name w:val="Title"/>
    <w:basedOn w:val="Normale"/>
    <w:link w:val="TitoloCarattere"/>
    <w:uiPriority w:val="99"/>
    <w:qFormat/>
    <w:rsid w:val="00300492"/>
    <w:pPr>
      <w:autoSpaceDE w:val="0"/>
      <w:autoSpaceDN w:val="0"/>
      <w:adjustRightInd w:val="0"/>
      <w:jc w:val="center"/>
    </w:pPr>
    <w:rPr>
      <w:rFonts w:ascii="Arial" w:hAnsi="Arial" w:cs="Arial"/>
      <w:b/>
      <w:bCs/>
      <w:color w:val="000000"/>
      <w:sz w:val="32"/>
      <w:szCs w:val="40"/>
    </w:rPr>
  </w:style>
  <w:style w:type="character" w:customStyle="1" w:styleId="TitoloCarattere">
    <w:name w:val="Titolo Carattere"/>
    <w:basedOn w:val="Carpredefinitoparagrafo"/>
    <w:link w:val="Titolo"/>
    <w:uiPriority w:val="99"/>
    <w:rsid w:val="00300492"/>
    <w:rPr>
      <w:rFonts w:ascii="Arial" w:hAnsi="Arial" w:cs="Arial"/>
      <w:b/>
      <w:bCs/>
      <w:color w:val="000000"/>
      <w:sz w:val="32"/>
      <w:szCs w:val="40"/>
    </w:rPr>
  </w:style>
  <w:style w:type="paragraph" w:styleId="Rientrocorpodeltesto">
    <w:name w:val="Body Text Indent"/>
    <w:basedOn w:val="Normale"/>
    <w:link w:val="RientrocorpodeltestoCarattere"/>
    <w:uiPriority w:val="99"/>
    <w:unhideWhenUsed/>
    <w:rsid w:val="00315BFC"/>
    <w:pPr>
      <w:suppressAutoHyphens/>
      <w:spacing w:after="120"/>
      <w:ind w:left="283"/>
    </w:pPr>
    <w:rPr>
      <w:szCs w:val="24"/>
      <w:lang w:eastAsia="ar-SA"/>
    </w:rPr>
  </w:style>
  <w:style w:type="character" w:customStyle="1" w:styleId="RientrocorpodeltestoCarattere">
    <w:name w:val="Rientro corpo del testo Carattere"/>
    <w:basedOn w:val="Carpredefinitoparagrafo"/>
    <w:link w:val="Rientrocorpodeltesto"/>
    <w:uiPriority w:val="99"/>
    <w:rsid w:val="00315BFC"/>
    <w:rPr>
      <w:sz w:val="24"/>
      <w:szCs w:val="24"/>
      <w:lang w:eastAsia="ar-SA"/>
    </w:rPr>
  </w:style>
  <w:style w:type="character" w:customStyle="1" w:styleId="IntestazioneCarattere">
    <w:name w:val="Intestazione Carattere"/>
    <w:basedOn w:val="Carpredefinitoparagrafo"/>
    <w:link w:val="Intestazione"/>
    <w:uiPriority w:val="99"/>
    <w:locked/>
    <w:rsid w:val="00315BFC"/>
    <w:rPr>
      <w:sz w:val="24"/>
    </w:rPr>
  </w:style>
  <w:style w:type="paragraph" w:customStyle="1" w:styleId="Standard">
    <w:name w:val="Standard"/>
    <w:rsid w:val="007809CF"/>
    <w:pPr>
      <w:widowControl w:val="0"/>
      <w:suppressAutoHyphens/>
      <w:autoSpaceDN w:val="0"/>
      <w:textAlignment w:val="baseline"/>
    </w:pPr>
    <w:rPr>
      <w:rFonts w:eastAsia="Arial Unicode MS" w:cs="Mangal"/>
      <w:kern w:val="3"/>
      <w:sz w:val="24"/>
      <w:szCs w:val="24"/>
      <w:lang w:eastAsia="zh-CN" w:bidi="hi-IN"/>
    </w:rPr>
  </w:style>
  <w:style w:type="paragraph" w:styleId="Sommario9">
    <w:name w:val="toc 9"/>
    <w:basedOn w:val="Normale"/>
    <w:next w:val="Normale"/>
    <w:autoRedefine/>
    <w:rsid w:val="00015DAA"/>
    <w:pPr>
      <w:spacing w:after="100"/>
      <w:ind w:left="1920"/>
    </w:pPr>
  </w:style>
  <w:style w:type="paragraph" w:styleId="Sommario4">
    <w:name w:val="toc 4"/>
    <w:basedOn w:val="Normale"/>
    <w:next w:val="Normale"/>
    <w:autoRedefine/>
    <w:rsid w:val="008E0729"/>
    <w:pPr>
      <w:spacing w:after="100"/>
      <w:ind w:left="720"/>
    </w:pPr>
  </w:style>
  <w:style w:type="character" w:customStyle="1" w:styleId="A12">
    <w:name w:val="A12"/>
    <w:uiPriority w:val="99"/>
    <w:rsid w:val="00CB1E02"/>
    <w:rPr>
      <w:rFonts w:cs="ITC Avant Garde Std Bk"/>
      <w:color w:val="000000"/>
      <w:sz w:val="15"/>
      <w:szCs w:val="15"/>
    </w:rPr>
  </w:style>
  <w:style w:type="paragraph" w:customStyle="1" w:styleId="Pa0">
    <w:name w:val="Pa0"/>
    <w:basedOn w:val="Normale"/>
    <w:next w:val="Normale"/>
    <w:uiPriority w:val="99"/>
    <w:rsid w:val="00CB1E02"/>
    <w:pPr>
      <w:autoSpaceDE w:val="0"/>
      <w:autoSpaceDN w:val="0"/>
      <w:adjustRightInd w:val="0"/>
      <w:spacing w:line="241" w:lineRule="atLeast"/>
    </w:pPr>
    <w:rPr>
      <w:rFonts w:ascii="ITC Avant Garde Std Bk" w:eastAsiaTheme="minorHAnsi" w:hAnsi="ITC Avant Garde Std Bk" w:cstheme="minorBidi"/>
      <w:szCs w:val="24"/>
      <w:lang w:eastAsia="en-US"/>
    </w:rPr>
  </w:style>
  <w:style w:type="paragraph" w:customStyle="1" w:styleId="Pa2">
    <w:name w:val="Pa2"/>
    <w:basedOn w:val="Normale"/>
    <w:next w:val="Normale"/>
    <w:uiPriority w:val="99"/>
    <w:rsid w:val="00CB1E02"/>
    <w:pPr>
      <w:autoSpaceDE w:val="0"/>
      <w:autoSpaceDN w:val="0"/>
      <w:adjustRightInd w:val="0"/>
      <w:spacing w:line="241" w:lineRule="atLeast"/>
    </w:pPr>
    <w:rPr>
      <w:rFonts w:ascii="ITC Avant Garde Std Bk" w:eastAsiaTheme="minorHAnsi" w:hAnsi="ITC Avant Garde Std Bk" w:cstheme="minorBidi"/>
      <w:szCs w:val="24"/>
      <w:lang w:eastAsia="en-US"/>
    </w:rPr>
  </w:style>
  <w:style w:type="paragraph" w:styleId="Testonotaapidipagina">
    <w:name w:val="footnote text"/>
    <w:basedOn w:val="Normale"/>
    <w:link w:val="TestonotaapidipaginaCarattere"/>
    <w:rsid w:val="000F5B35"/>
    <w:rPr>
      <w:sz w:val="20"/>
    </w:rPr>
  </w:style>
  <w:style w:type="character" w:customStyle="1" w:styleId="TestonotaapidipaginaCarattere">
    <w:name w:val="Testo nota a piè di pagina Carattere"/>
    <w:basedOn w:val="Carpredefinitoparagrafo"/>
    <w:link w:val="Testonotaapidipagina"/>
    <w:rsid w:val="000F5B35"/>
  </w:style>
  <w:style w:type="character" w:styleId="Rimandonotaapidipagina">
    <w:name w:val="footnote reference"/>
    <w:uiPriority w:val="99"/>
    <w:rsid w:val="000F5B35"/>
    <w:rPr>
      <w:rFonts w:cs="Times New Roman"/>
      <w:vertAlign w:val="superscript"/>
    </w:rPr>
  </w:style>
  <w:style w:type="paragraph" w:styleId="Testonormale">
    <w:name w:val="Plain Text"/>
    <w:basedOn w:val="Normale"/>
    <w:link w:val="TestonormaleCarattere"/>
    <w:uiPriority w:val="99"/>
    <w:unhideWhenUsed/>
    <w:rsid w:val="00B03F51"/>
    <w:rPr>
      <w:rFonts w:ascii="Calibri" w:eastAsiaTheme="minorHAnsi" w:hAnsi="Calibri" w:cstheme="minorBidi"/>
      <w:sz w:val="22"/>
      <w:szCs w:val="21"/>
      <w:lang w:eastAsia="en-US"/>
    </w:rPr>
  </w:style>
  <w:style w:type="character" w:customStyle="1" w:styleId="TestonormaleCarattere">
    <w:name w:val="Testo normale Carattere"/>
    <w:basedOn w:val="Carpredefinitoparagrafo"/>
    <w:link w:val="Testonormale"/>
    <w:uiPriority w:val="99"/>
    <w:rsid w:val="00B03F51"/>
    <w:rPr>
      <w:rFonts w:ascii="Calibri" w:eastAsiaTheme="minorHAnsi" w:hAnsi="Calibri" w:cstheme="minorBidi"/>
      <w:sz w:val="22"/>
      <w:szCs w:val="21"/>
      <w:lang w:eastAsia="en-US"/>
    </w:rPr>
  </w:style>
  <w:style w:type="paragraph" w:styleId="Corpodeltesto2">
    <w:name w:val="Body Text 2"/>
    <w:basedOn w:val="Normale"/>
    <w:link w:val="Corpodeltesto2Carattere"/>
    <w:rsid w:val="00282A5A"/>
    <w:pPr>
      <w:spacing w:after="120" w:line="480" w:lineRule="auto"/>
    </w:pPr>
  </w:style>
  <w:style w:type="character" w:customStyle="1" w:styleId="Corpodeltesto2Carattere">
    <w:name w:val="Corpo del testo 2 Carattere"/>
    <w:basedOn w:val="Carpredefinitoparagrafo"/>
    <w:link w:val="Corpodeltesto2"/>
    <w:rsid w:val="00282A5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3341">
      <w:bodyDiv w:val="1"/>
      <w:marLeft w:val="0"/>
      <w:marRight w:val="0"/>
      <w:marTop w:val="0"/>
      <w:marBottom w:val="0"/>
      <w:divBdr>
        <w:top w:val="none" w:sz="0" w:space="0" w:color="auto"/>
        <w:left w:val="none" w:sz="0" w:space="0" w:color="auto"/>
        <w:bottom w:val="none" w:sz="0" w:space="0" w:color="auto"/>
        <w:right w:val="none" w:sz="0" w:space="0" w:color="auto"/>
      </w:divBdr>
    </w:div>
    <w:div w:id="952134109">
      <w:bodyDiv w:val="1"/>
      <w:marLeft w:val="0"/>
      <w:marRight w:val="0"/>
      <w:marTop w:val="0"/>
      <w:marBottom w:val="0"/>
      <w:divBdr>
        <w:top w:val="none" w:sz="0" w:space="0" w:color="auto"/>
        <w:left w:val="none" w:sz="0" w:space="0" w:color="auto"/>
        <w:bottom w:val="none" w:sz="0" w:space="0" w:color="auto"/>
        <w:right w:val="none" w:sz="0" w:space="0" w:color="auto"/>
      </w:divBdr>
    </w:div>
    <w:div w:id="1045301327">
      <w:bodyDiv w:val="1"/>
      <w:marLeft w:val="0"/>
      <w:marRight w:val="0"/>
      <w:marTop w:val="0"/>
      <w:marBottom w:val="0"/>
      <w:divBdr>
        <w:top w:val="none" w:sz="0" w:space="0" w:color="auto"/>
        <w:left w:val="none" w:sz="0" w:space="0" w:color="auto"/>
        <w:bottom w:val="none" w:sz="0" w:space="0" w:color="auto"/>
        <w:right w:val="none" w:sz="0" w:space="0" w:color="auto"/>
      </w:divBdr>
    </w:div>
    <w:div w:id="1251040972">
      <w:bodyDiv w:val="1"/>
      <w:marLeft w:val="0"/>
      <w:marRight w:val="0"/>
      <w:marTop w:val="0"/>
      <w:marBottom w:val="0"/>
      <w:divBdr>
        <w:top w:val="none" w:sz="0" w:space="0" w:color="auto"/>
        <w:left w:val="none" w:sz="0" w:space="0" w:color="auto"/>
        <w:bottom w:val="none" w:sz="0" w:space="0" w:color="auto"/>
        <w:right w:val="none" w:sz="0" w:space="0" w:color="auto"/>
      </w:divBdr>
    </w:div>
    <w:div w:id="1543250287">
      <w:bodyDiv w:val="1"/>
      <w:marLeft w:val="0"/>
      <w:marRight w:val="0"/>
      <w:marTop w:val="0"/>
      <w:marBottom w:val="0"/>
      <w:divBdr>
        <w:top w:val="none" w:sz="0" w:space="0" w:color="auto"/>
        <w:left w:val="none" w:sz="0" w:space="0" w:color="auto"/>
        <w:bottom w:val="none" w:sz="0" w:space="0" w:color="auto"/>
        <w:right w:val="none" w:sz="0" w:space="0" w:color="auto"/>
      </w:divBdr>
    </w:div>
    <w:div w:id="1890721836">
      <w:bodyDiv w:val="1"/>
      <w:marLeft w:val="0"/>
      <w:marRight w:val="0"/>
      <w:marTop w:val="0"/>
      <w:marBottom w:val="0"/>
      <w:divBdr>
        <w:top w:val="none" w:sz="0" w:space="0" w:color="auto"/>
        <w:left w:val="none" w:sz="0" w:space="0" w:color="auto"/>
        <w:bottom w:val="none" w:sz="0" w:space="0" w:color="auto"/>
        <w:right w:val="none" w:sz="0" w:space="0" w:color="auto"/>
      </w:divBdr>
    </w:div>
    <w:div w:id="2083796118">
      <w:bodyDiv w:val="1"/>
      <w:marLeft w:val="750"/>
      <w:marRight w:val="0"/>
      <w:marTop w:val="0"/>
      <w:marBottom w:val="0"/>
      <w:divBdr>
        <w:top w:val="none" w:sz="0" w:space="0" w:color="auto"/>
        <w:left w:val="none" w:sz="0" w:space="0" w:color="auto"/>
        <w:bottom w:val="none" w:sz="0" w:space="0" w:color="auto"/>
        <w:right w:val="none" w:sz="0" w:space="0" w:color="auto"/>
      </w:divBdr>
      <w:divsChild>
        <w:div w:id="1340540528">
          <w:marLeft w:val="0"/>
          <w:marRight w:val="0"/>
          <w:marTop w:val="0"/>
          <w:marBottom w:val="0"/>
          <w:divBdr>
            <w:top w:val="none" w:sz="0" w:space="0" w:color="auto"/>
            <w:left w:val="none" w:sz="0" w:space="0" w:color="auto"/>
            <w:bottom w:val="none" w:sz="0" w:space="0" w:color="auto"/>
            <w:right w:val="none" w:sz="0" w:space="0" w:color="auto"/>
          </w:divBdr>
        </w:div>
      </w:divsChild>
    </w:div>
    <w:div w:id="21274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1210</Words>
  <Characters>6897</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Oggetto:</vt:lpstr>
    </vt:vector>
  </TitlesOfParts>
  <Company>FopForPro</Company>
  <LinksUpToDate>false</LinksUpToDate>
  <CharactersWithSpaces>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dc:title>
  <dc:creator>ggentili</dc:creator>
  <cp:lastModifiedBy>samuele_bregagna</cp:lastModifiedBy>
  <cp:revision>3</cp:revision>
  <cp:lastPrinted>2015-04-23T11:47:00Z</cp:lastPrinted>
  <dcterms:created xsi:type="dcterms:W3CDTF">2015-05-18T08:31:00Z</dcterms:created>
  <dcterms:modified xsi:type="dcterms:W3CDTF">2015-05-18T08:37:00Z</dcterms:modified>
</cp:coreProperties>
</file>